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B2F34A" w14:textId="77777777" w:rsidR="00AD65E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Name: </w:t>
      </w:r>
      <w:r>
        <w:rPr>
          <w:rFonts w:ascii="Times New Roman" w:eastAsia="Times New Roman" w:hAnsi="Times New Roman" w:cs="Times New Roman"/>
          <w:sz w:val="24"/>
          <w:szCs w:val="24"/>
        </w:rPr>
        <w:t xml:space="preserve">Albee Square Montessori Public School - 13K482 </w:t>
      </w:r>
    </w:p>
    <w:p w14:paraId="1E2C41C4" w14:textId="77777777" w:rsidR="00AD65E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13</w:t>
      </w:r>
    </w:p>
    <w:p w14:paraId="22E3B48D" w14:textId="77777777" w:rsidR="00AD65E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424 Albee Square West, Brooklyn New York 11201</w:t>
      </w:r>
    </w:p>
    <w:p w14:paraId="14924F7B" w14:textId="77777777" w:rsidR="00AD65E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Send Cover Letter, Resume and Portfolio to:</w:t>
      </w:r>
      <w:r>
        <w:rPr>
          <w:rFonts w:ascii="Times New Roman" w:eastAsia="Times New Roman" w:hAnsi="Times New Roman" w:cs="Times New Roman"/>
          <w:sz w:val="24"/>
          <w:szCs w:val="24"/>
        </w:rPr>
        <w:t xml:space="preserve"> albeesquaremontessori@gmail.com</w:t>
      </w:r>
    </w:p>
    <w:p w14:paraId="4BFFD562" w14:textId="77777777" w:rsidR="00AD65E6" w:rsidRDefault="00AD65E6">
      <w:pPr>
        <w:spacing w:after="0" w:line="240" w:lineRule="auto"/>
        <w:rPr>
          <w:rFonts w:ascii="Times New Roman" w:eastAsia="Times New Roman" w:hAnsi="Times New Roman" w:cs="Times New Roman"/>
          <w:sz w:val="24"/>
          <w:szCs w:val="24"/>
        </w:rPr>
      </w:pPr>
    </w:p>
    <w:p w14:paraId="30A9F72E" w14:textId="77777777" w:rsidR="00AD65E6"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037C6CBE" w14:textId="77777777" w:rsidR="00AD65E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Secretary </w:t>
      </w:r>
    </w:p>
    <w:p w14:paraId="57645E02" w14:textId="77777777" w:rsidR="00AD65E6" w:rsidRDefault="00AD65E6">
      <w:pPr>
        <w:spacing w:after="0" w:line="240" w:lineRule="auto"/>
        <w:rPr>
          <w:rFonts w:ascii="Times New Roman" w:eastAsia="Times New Roman" w:hAnsi="Times New Roman" w:cs="Times New Roman"/>
          <w:sz w:val="24"/>
          <w:szCs w:val="24"/>
        </w:rPr>
      </w:pPr>
      <w:bookmarkStart w:id="0" w:name="_heading=h.gjdgxs" w:colFirst="0" w:colLast="0"/>
      <w:bookmarkEnd w:id="0"/>
    </w:p>
    <w:p w14:paraId="40775A47" w14:textId="77777777" w:rsidR="00AD65E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3DCF30AE" w14:textId="77777777" w:rsidR="00AD65E6" w:rsidRDefault="00000000">
      <w:pPr>
        <w:spacing w:before="240" w:after="240"/>
        <w:rPr>
          <w:rFonts w:ascii="Times New Roman" w:eastAsia="Times New Roman" w:hAnsi="Times New Roman" w:cs="Times New Roman"/>
          <w:b/>
          <w:color w:val="6AA84F"/>
          <w:sz w:val="24"/>
          <w:szCs w:val="24"/>
        </w:rPr>
      </w:pPr>
      <w:r>
        <w:rPr>
          <w:rFonts w:ascii="Times New Roman" w:eastAsia="Times New Roman" w:hAnsi="Times New Roman" w:cs="Times New Roman"/>
          <w:b/>
          <w:color w:val="6AA84F"/>
          <w:sz w:val="24"/>
          <w:szCs w:val="24"/>
        </w:rPr>
        <w:t>School Overview</w:t>
      </w:r>
    </w:p>
    <w:p w14:paraId="508B69B6" w14:textId="77777777" w:rsidR="00AD65E6"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Albee Square Montessori Public School is the first district public school in NYC Public Schools. </w:t>
      </w:r>
    </w:p>
    <w:p w14:paraId="0F63578B" w14:textId="77777777" w:rsidR="00AD65E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our diverse school, each child is seen as a culturally rich unique individual who will thrive and learn in beautiful and peaceful Montessori multi-age classrooms rich with materials and experiences designed to support a wide range of learning styles and developmental levels.</w:t>
      </w:r>
    </w:p>
    <w:p w14:paraId="71221C9A" w14:textId="77777777" w:rsidR="00AD65E6" w:rsidRDefault="00AD65E6">
      <w:pPr>
        <w:spacing w:after="0" w:line="240" w:lineRule="auto"/>
        <w:rPr>
          <w:rFonts w:ascii="Times New Roman" w:eastAsia="Times New Roman" w:hAnsi="Times New Roman" w:cs="Times New Roman"/>
          <w:sz w:val="24"/>
          <w:szCs w:val="24"/>
        </w:rPr>
      </w:pPr>
    </w:p>
    <w:p w14:paraId="44B0271F" w14:textId="77777777" w:rsidR="00AD65E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Through immersion in the natural world around them and bringing awareness of their environmental responsibility to our planet through sustainability efforts, children will explore and learn through guided observation, inquiry driven, hands-on experiences, </w:t>
      </w:r>
      <w:proofErr w:type="gramStart"/>
      <w:r>
        <w:rPr>
          <w:rFonts w:ascii="Times New Roman" w:eastAsia="Times New Roman" w:hAnsi="Times New Roman" w:cs="Times New Roman"/>
          <w:sz w:val="24"/>
          <w:szCs w:val="24"/>
        </w:rPr>
        <w:t>exploration</w:t>
      </w:r>
      <w:proofErr w:type="gramEnd"/>
      <w:r>
        <w:rPr>
          <w:rFonts w:ascii="Times New Roman" w:eastAsia="Times New Roman" w:hAnsi="Times New Roman" w:cs="Times New Roman"/>
          <w:sz w:val="24"/>
          <w:szCs w:val="24"/>
        </w:rPr>
        <w:t xml:space="preserve"> and discovery.</w:t>
      </w:r>
    </w:p>
    <w:p w14:paraId="34D9AEBF" w14:textId="77777777" w:rsidR="00AD65E6"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are looking for staff members who demonstrate a willingness to be a part of our diverse, student-centered school and with a knowledge of or commitment to learning the principles of Montessori education </w:t>
      </w:r>
      <w:proofErr w:type="gramStart"/>
      <w:r>
        <w:rPr>
          <w:rFonts w:ascii="Times New Roman" w:eastAsia="Times New Roman" w:hAnsi="Times New Roman" w:cs="Times New Roman"/>
          <w:sz w:val="24"/>
          <w:szCs w:val="24"/>
        </w:rPr>
        <w:t>including;</w:t>
      </w:r>
      <w:proofErr w:type="gramEnd"/>
      <w:r>
        <w:rPr>
          <w:rFonts w:ascii="Times New Roman" w:eastAsia="Times New Roman" w:hAnsi="Times New Roman" w:cs="Times New Roman"/>
          <w:sz w:val="24"/>
          <w:szCs w:val="24"/>
        </w:rPr>
        <w:t xml:space="preserve"> student-centered learning in an intentionally designed, mixed-age classroom environment.</w:t>
      </w:r>
    </w:p>
    <w:p w14:paraId="1E11B11A" w14:textId="77777777" w:rsidR="00AD65E6"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5-day summer planning institute will offer an essential opportunity for staff to be involved in developing the school’s culture and instructional program. Additionally, the school will offer opportunities for staff to participate in:</w:t>
      </w:r>
    </w:p>
    <w:p w14:paraId="27C3F283" w14:textId="77777777" w:rsidR="00AD65E6"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school and/or Saturday tutoring, enrichment, sports, arts, and family programs</w:t>
      </w:r>
    </w:p>
    <w:p w14:paraId="233B4AAE" w14:textId="77777777" w:rsidR="00AD65E6" w:rsidRDefault="00000000">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In-house school committees and/or special programs. </w:t>
      </w:r>
    </w:p>
    <w:p w14:paraId="34ACCCCE" w14:textId="77777777" w:rsidR="00AD65E6" w:rsidRDefault="00AD65E6">
      <w:pPr>
        <w:spacing w:after="0" w:line="240" w:lineRule="auto"/>
        <w:ind w:left="720"/>
        <w:rPr>
          <w:rFonts w:ascii="Times New Roman" w:eastAsia="Times New Roman" w:hAnsi="Times New Roman" w:cs="Times New Roman"/>
          <w:sz w:val="24"/>
          <w:szCs w:val="24"/>
          <w:highlight w:val="yellow"/>
        </w:rPr>
      </w:pPr>
    </w:p>
    <w:p w14:paraId="6439BB46" w14:textId="77777777" w:rsidR="00AD65E6" w:rsidRDefault="00AD65E6">
      <w:pPr>
        <w:spacing w:after="0" w:line="240" w:lineRule="auto"/>
        <w:rPr>
          <w:rFonts w:ascii="Times New Roman" w:eastAsia="Times New Roman" w:hAnsi="Times New Roman" w:cs="Times New Roman"/>
          <w:sz w:val="24"/>
          <w:szCs w:val="24"/>
          <w:highlight w:val="yellow"/>
        </w:rPr>
      </w:pPr>
    </w:p>
    <w:p w14:paraId="15D24E5D" w14:textId="77777777" w:rsidR="00AD65E6"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401508C5" w14:textId="77777777" w:rsidR="00AD65E6" w:rsidRDefault="00AD65E6">
      <w:pPr>
        <w:spacing w:after="0" w:line="240" w:lineRule="auto"/>
        <w:rPr>
          <w:rFonts w:ascii="Times New Roman" w:eastAsia="Times New Roman" w:hAnsi="Times New Roman" w:cs="Times New Roman"/>
          <w:b/>
          <w:color w:val="6AA84F"/>
          <w:sz w:val="24"/>
          <w:szCs w:val="24"/>
        </w:rPr>
      </w:pPr>
    </w:p>
    <w:p w14:paraId="01FE563F" w14:textId="77777777" w:rsidR="00AD65E6" w:rsidRDefault="00000000">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153F58D9" w14:textId="77777777" w:rsidR="00AD65E6" w:rsidRDefault="00AD65E6">
      <w:pPr>
        <w:spacing w:after="0" w:line="240" w:lineRule="auto"/>
        <w:rPr>
          <w:rFonts w:ascii="Times New Roman" w:eastAsia="Times New Roman" w:hAnsi="Times New Roman" w:cs="Times New Roman"/>
          <w:sz w:val="24"/>
          <w:szCs w:val="24"/>
          <w:highlight w:val="yellow"/>
        </w:rPr>
      </w:pPr>
    </w:p>
    <w:p w14:paraId="3A404BE2" w14:textId="77777777" w:rsidR="00AD65E6" w:rsidRDefault="00AD65E6">
      <w:pPr>
        <w:spacing w:after="0" w:line="240" w:lineRule="auto"/>
        <w:rPr>
          <w:rFonts w:ascii="Times New Roman" w:eastAsia="Times New Roman" w:hAnsi="Times New Roman" w:cs="Times New Roman"/>
          <w:i/>
          <w:sz w:val="24"/>
          <w:szCs w:val="24"/>
        </w:rPr>
      </w:pPr>
    </w:p>
    <w:p w14:paraId="4FABFFC8" w14:textId="77777777" w:rsidR="00AD65E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14807DF7" w14:textId="77777777" w:rsidR="00AD65E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Possession of regular New York City School Secretary License, with satisfactory ratings and attendance</w:t>
      </w:r>
    </w:p>
    <w:p w14:paraId="206D2C32" w14:textId="77777777" w:rsidR="00AD65E6" w:rsidRDefault="00AD65E6">
      <w:pPr>
        <w:spacing w:after="0" w:line="240" w:lineRule="auto"/>
        <w:rPr>
          <w:rFonts w:ascii="Times New Roman" w:eastAsia="Times New Roman" w:hAnsi="Times New Roman" w:cs="Times New Roman"/>
          <w:b/>
          <w:sz w:val="24"/>
          <w:szCs w:val="24"/>
        </w:rPr>
      </w:pPr>
    </w:p>
    <w:p w14:paraId="17454E3D" w14:textId="77777777" w:rsidR="00AD65E6" w:rsidRDefault="00AD65E6">
      <w:pPr>
        <w:spacing w:after="0" w:line="240" w:lineRule="auto"/>
        <w:rPr>
          <w:rFonts w:ascii="Times New Roman" w:eastAsia="Times New Roman" w:hAnsi="Times New Roman" w:cs="Times New Roman"/>
          <w:b/>
          <w:sz w:val="24"/>
          <w:szCs w:val="24"/>
        </w:rPr>
      </w:pPr>
    </w:p>
    <w:p w14:paraId="58D725FE" w14:textId="77777777" w:rsidR="00AD65E6" w:rsidRDefault="00AD65E6">
      <w:pPr>
        <w:spacing w:after="0" w:line="240" w:lineRule="auto"/>
        <w:rPr>
          <w:rFonts w:ascii="Times New Roman" w:eastAsia="Times New Roman" w:hAnsi="Times New Roman" w:cs="Times New Roman"/>
          <w:b/>
          <w:sz w:val="24"/>
          <w:szCs w:val="24"/>
        </w:rPr>
      </w:pPr>
    </w:p>
    <w:p w14:paraId="50D96514" w14:textId="77777777" w:rsidR="00AD65E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DUTIES AND RESPONSIBILITIES</w:t>
      </w:r>
    </w:p>
    <w:p w14:paraId="3F078802" w14:textId="77777777" w:rsidR="00AD65E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1EF9831B" w14:textId="77777777" w:rsidR="00AD65E6" w:rsidRDefault="00AD65E6">
      <w:pPr>
        <w:spacing w:after="0" w:line="240" w:lineRule="auto"/>
        <w:rPr>
          <w:rFonts w:ascii="Times New Roman" w:eastAsia="Times New Roman" w:hAnsi="Times New Roman" w:cs="Times New Roman"/>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AD65E6" w14:paraId="623CD4BD" w14:textId="77777777">
        <w:tc>
          <w:tcPr>
            <w:tcW w:w="10296" w:type="dxa"/>
          </w:tcPr>
          <w:p w14:paraId="65275622"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School Secretary tasks in support of the learning community and focus of the school. </w:t>
            </w:r>
          </w:p>
          <w:p w14:paraId="31204074"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Assisting Principal with clerical tasks such as updating calendar, making appointments, </w:t>
            </w:r>
            <w:proofErr w:type="gramStart"/>
            <w:r>
              <w:rPr>
                <w:rFonts w:ascii="Times New Roman" w:eastAsia="Times New Roman" w:hAnsi="Times New Roman" w:cs="Times New Roman"/>
                <w:color w:val="000000"/>
                <w:sz w:val="24"/>
                <w:szCs w:val="24"/>
              </w:rPr>
              <w:t>sending</w:t>
            </w:r>
            <w:proofErr w:type="gramEnd"/>
            <w:r>
              <w:rPr>
                <w:rFonts w:ascii="Times New Roman" w:eastAsia="Times New Roman" w:hAnsi="Times New Roman" w:cs="Times New Roman"/>
                <w:color w:val="000000"/>
                <w:sz w:val="24"/>
                <w:szCs w:val="24"/>
              </w:rPr>
              <w:t xml:space="preserve"> and receiving correspondence. </w:t>
            </w:r>
          </w:p>
          <w:p w14:paraId="3D555D69"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all functions of human services support, as they pertain to the role of school secretary, including payroll and employment processing. </w:t>
            </w:r>
          </w:p>
          <w:p w14:paraId="0EED52A0"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all functions of pupil enrollment services, including but not limited to registration, transfers, maintaining required documentation of all enrolled </w:t>
            </w:r>
            <w:proofErr w:type="gramStart"/>
            <w:r>
              <w:rPr>
                <w:rFonts w:ascii="Times New Roman" w:eastAsia="Times New Roman" w:hAnsi="Times New Roman" w:cs="Times New Roman"/>
                <w:color w:val="000000"/>
                <w:sz w:val="24"/>
                <w:szCs w:val="24"/>
              </w:rPr>
              <w:t>students</w:t>
            </w:r>
            <w:proofErr w:type="gramEnd"/>
            <w:r>
              <w:rPr>
                <w:rFonts w:ascii="Times New Roman" w:eastAsia="Times New Roman" w:hAnsi="Times New Roman" w:cs="Times New Roman"/>
                <w:color w:val="000000"/>
                <w:sz w:val="24"/>
                <w:szCs w:val="24"/>
              </w:rPr>
              <w:t xml:space="preserve"> </w:t>
            </w:r>
          </w:p>
          <w:p w14:paraId="4187708F"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Performing pupil accounting, payroll, </w:t>
            </w:r>
            <w:proofErr w:type="gramStart"/>
            <w:r>
              <w:rPr>
                <w:rFonts w:ascii="Times New Roman" w:eastAsia="Times New Roman" w:hAnsi="Times New Roman" w:cs="Times New Roman"/>
                <w:color w:val="000000"/>
                <w:sz w:val="24"/>
                <w:szCs w:val="24"/>
              </w:rPr>
              <w:t>purchasing</w:t>
            </w:r>
            <w:proofErr w:type="gramEnd"/>
            <w:r>
              <w:rPr>
                <w:rFonts w:ascii="Times New Roman" w:eastAsia="Times New Roman" w:hAnsi="Times New Roman" w:cs="Times New Roman"/>
                <w:color w:val="000000"/>
                <w:sz w:val="24"/>
                <w:szCs w:val="24"/>
              </w:rPr>
              <w:t xml:space="preserve"> and supply duties using DOE systems and Microsoft applications </w:t>
            </w:r>
          </w:p>
          <w:p w14:paraId="03F5ECC7"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Collaborating with all members of the main office staff to serve the school </w:t>
            </w:r>
            <w:proofErr w:type="gramStart"/>
            <w:r>
              <w:rPr>
                <w:rFonts w:ascii="Times New Roman" w:eastAsia="Times New Roman" w:hAnsi="Times New Roman" w:cs="Times New Roman"/>
                <w:color w:val="000000"/>
                <w:sz w:val="24"/>
                <w:szCs w:val="24"/>
              </w:rPr>
              <w:t>community</w:t>
            </w:r>
            <w:proofErr w:type="gramEnd"/>
          </w:p>
          <w:p w14:paraId="0C894512"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Engaging and interacting with staff, parents, students, and the school community in a positive manner </w:t>
            </w:r>
          </w:p>
          <w:p w14:paraId="092B6E8D" w14:textId="77777777" w:rsidR="00AD65E6" w:rsidRDefault="00AD65E6">
            <w:pPr>
              <w:pBdr>
                <w:top w:val="nil"/>
                <w:left w:val="nil"/>
                <w:bottom w:val="nil"/>
                <w:right w:val="nil"/>
                <w:between w:val="nil"/>
              </w:pBdr>
              <w:spacing w:after="0" w:line="240" w:lineRule="auto"/>
              <w:rPr>
                <w:rFonts w:ascii="Times New Roman" w:eastAsia="Times New Roman" w:hAnsi="Times New Roman" w:cs="Times New Roman"/>
                <w:sz w:val="24"/>
                <w:szCs w:val="24"/>
              </w:rPr>
            </w:pPr>
          </w:p>
        </w:tc>
      </w:tr>
    </w:tbl>
    <w:p w14:paraId="52BA355E" w14:textId="77777777" w:rsidR="00AD65E6" w:rsidRDefault="00AD65E6">
      <w:pPr>
        <w:spacing w:after="0" w:line="240" w:lineRule="auto"/>
        <w:rPr>
          <w:rFonts w:ascii="Times New Roman" w:eastAsia="Times New Roman" w:hAnsi="Times New Roman" w:cs="Times New Roman"/>
          <w:sz w:val="24"/>
          <w:szCs w:val="24"/>
        </w:rPr>
      </w:pPr>
    </w:p>
    <w:p w14:paraId="4C9E47C4" w14:textId="77777777" w:rsidR="00AD65E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6F340444" w14:textId="77777777" w:rsidR="00AD65E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39948B48" w14:textId="77777777" w:rsidR="00AD65E6" w:rsidRDefault="00AD65E6">
      <w:pPr>
        <w:spacing w:after="0" w:line="240" w:lineRule="auto"/>
        <w:rPr>
          <w:rFonts w:ascii="Times New Roman" w:eastAsia="Times New Roman" w:hAnsi="Times New Roman" w:cs="Times New Roman"/>
          <w:sz w:val="24"/>
          <w:szCs w:val="24"/>
        </w:rPr>
      </w:pPr>
    </w:p>
    <w:p w14:paraId="12B01643" w14:textId="77777777" w:rsidR="00AD65E6" w:rsidRDefault="0000000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carry out the above duties and </w:t>
      </w:r>
      <w:proofErr w:type="gramStart"/>
      <w:r>
        <w:rPr>
          <w:rFonts w:ascii="Times New Roman" w:eastAsia="Times New Roman" w:hAnsi="Times New Roman" w:cs="Times New Roman"/>
          <w:color w:val="000000"/>
          <w:sz w:val="24"/>
          <w:szCs w:val="24"/>
        </w:rPr>
        <w:t>responsibilities</w:t>
      </w:r>
      <w:proofErr w:type="gramEnd"/>
    </w:p>
    <w:p w14:paraId="0852B84C" w14:textId="77777777" w:rsidR="00AD65E6" w:rsidRDefault="00AD65E6">
      <w:pPr>
        <w:spacing w:after="0" w:line="240" w:lineRule="auto"/>
        <w:rPr>
          <w:rFonts w:ascii="Times New Roman" w:eastAsia="Times New Roman" w:hAnsi="Times New Roman" w:cs="Times New Roman"/>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AD65E6" w14:paraId="0E2536A5" w14:textId="77777777">
        <w:tc>
          <w:tcPr>
            <w:tcW w:w="10296" w:type="dxa"/>
          </w:tcPr>
          <w:p w14:paraId="6874F8AC" w14:textId="5FCBA890"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efficiently use ATS, EIS, and F</w:t>
            </w:r>
            <w:r>
              <w:rPr>
                <w:rFonts w:ascii="Times New Roman" w:eastAsia="Times New Roman" w:hAnsi="Times New Roman" w:cs="Times New Roman"/>
                <w:sz w:val="24"/>
                <w:szCs w:val="24"/>
              </w:rPr>
              <w:t>AMIS.</w:t>
            </w:r>
            <w:r>
              <w:rPr>
                <w:rFonts w:ascii="Times New Roman" w:eastAsia="Times New Roman" w:hAnsi="Times New Roman" w:cs="Times New Roman"/>
                <w:color w:val="000000"/>
                <w:sz w:val="24"/>
                <w:szCs w:val="24"/>
              </w:rPr>
              <w:t xml:space="preserve"> </w:t>
            </w:r>
          </w:p>
          <w:p w14:paraId="6A74E01C"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perform general office management tasks. </w:t>
            </w:r>
          </w:p>
          <w:p w14:paraId="20C67528"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process school-wide payroll. </w:t>
            </w:r>
          </w:p>
          <w:p w14:paraId="788930FB"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maintain student records and schedules and coordinate all purchases of textbooks, equipment, and supplies. </w:t>
            </w:r>
          </w:p>
          <w:p w14:paraId="422908E4"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Strong organizational skills to maintain payroll, purchasing and inventory records. </w:t>
            </w:r>
          </w:p>
          <w:p w14:paraId="3B46E879"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Knowledge of the DOE policies regarding student and employee records. </w:t>
            </w:r>
          </w:p>
          <w:p w14:paraId="2A513509"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learn new skills and participate in professional development activities. </w:t>
            </w:r>
          </w:p>
          <w:p w14:paraId="086C7443"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effectively communicate orally and in writing with colleagues, parents, students, and the community. </w:t>
            </w:r>
          </w:p>
          <w:p w14:paraId="43B4E796" w14:textId="77777777" w:rsidR="00AD65E6" w:rsidRDefault="00000000">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work in a fast-paced, multifaceted new school environment, including the ability to </w:t>
            </w:r>
            <w:r>
              <w:rPr>
                <w:rFonts w:ascii="Times New Roman" w:eastAsia="Times New Roman" w:hAnsi="Times New Roman" w:cs="Times New Roman"/>
                <w:sz w:val="24"/>
                <w:szCs w:val="24"/>
              </w:rPr>
              <w:t>multitask</w:t>
            </w:r>
          </w:p>
        </w:tc>
      </w:tr>
    </w:tbl>
    <w:p w14:paraId="44AE008D" w14:textId="77777777" w:rsidR="00AD65E6" w:rsidRDefault="00AD65E6">
      <w:pPr>
        <w:spacing w:after="0" w:line="240" w:lineRule="auto"/>
        <w:rPr>
          <w:rFonts w:ascii="Times New Roman" w:eastAsia="Times New Roman" w:hAnsi="Times New Roman" w:cs="Times New Roman"/>
          <w:b/>
          <w:sz w:val="24"/>
          <w:szCs w:val="24"/>
        </w:rPr>
      </w:pPr>
    </w:p>
    <w:p w14:paraId="62580C4B" w14:textId="77777777" w:rsidR="00AD65E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66DC88BD" w14:textId="77777777" w:rsidR="00AD65E6" w:rsidRDefault="00AD65E6">
      <w:pPr>
        <w:spacing w:after="0" w:line="240" w:lineRule="auto"/>
        <w:rPr>
          <w:rFonts w:ascii="Times New Roman" w:eastAsia="Times New Roman" w:hAnsi="Times New Roman" w:cs="Times New Roman"/>
          <w:b/>
          <w:sz w:val="24"/>
          <w:szCs w:val="24"/>
        </w:rPr>
      </w:pPr>
    </w:p>
    <w:p w14:paraId="35769F4A" w14:textId="77777777" w:rsidR="00AD65E6"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22C9B18D" w14:textId="77777777" w:rsidR="00AD65E6"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p w14:paraId="2EAD35A1" w14:textId="77777777" w:rsidR="00AD65E6" w:rsidRDefault="00AD65E6">
      <w:pPr>
        <w:spacing w:after="0" w:line="240" w:lineRule="auto"/>
        <w:rPr>
          <w:rFonts w:ascii="Times New Roman" w:eastAsia="Times New Roman" w:hAnsi="Times New Roman" w:cs="Times New Roman"/>
          <w:sz w:val="24"/>
          <w:szCs w:val="24"/>
        </w:rPr>
      </w:pPr>
    </w:p>
    <w:sectPr w:rsidR="00AD65E6">
      <w:headerReference w:type="default" r:id="rId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B9597" w14:textId="77777777" w:rsidR="00D85B81" w:rsidRDefault="00D85B81">
      <w:pPr>
        <w:spacing w:after="0" w:line="240" w:lineRule="auto"/>
      </w:pPr>
      <w:r>
        <w:separator/>
      </w:r>
    </w:p>
  </w:endnote>
  <w:endnote w:type="continuationSeparator" w:id="0">
    <w:p w14:paraId="092ECA2E" w14:textId="77777777" w:rsidR="00D85B81" w:rsidRDefault="00D85B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63B66C9E-2B2B-EE44-88FC-2C88B02B6747}"/>
    <w:embedBold r:id="rId2" w:fontKey="{81F5C514-8089-804C-993C-E4DDE866E80C}"/>
  </w:font>
  <w:font w:name="Courier New">
    <w:panose1 w:val="02070309020205020404"/>
    <w:charset w:val="00"/>
    <w:family w:val="modern"/>
    <w:pitch w:val="fixed"/>
    <w:sig w:usb0="E0002AFF" w:usb1="C0007843" w:usb2="00000009" w:usb3="00000000" w:csb0="000001FF" w:csb1="00000000"/>
    <w:embedRegular r:id="rId3" w:fontKey="{B34E565E-AB56-1B48-986E-A06E4C1C7C6A}"/>
  </w:font>
  <w:font w:name="Noto Sans Symbols">
    <w:panose1 w:val="020B0604020202020204"/>
    <w:charset w:val="00"/>
    <w:family w:val="auto"/>
    <w:pitch w:val="default"/>
    <w:embedRegular r:id="rId4" w:fontKey="{A37005B7-7352-4440-B656-4A97803A782F}"/>
  </w:font>
  <w:font w:name="Times New Roman">
    <w:panose1 w:val="02020603050405020304"/>
    <w:charset w:val="00"/>
    <w:family w:val="roman"/>
    <w:pitch w:val="variable"/>
    <w:sig w:usb0="E0002EFF" w:usb1="C000785B" w:usb2="00000009" w:usb3="00000000" w:csb0="000001FF" w:csb1="00000000"/>
    <w:embedRegular r:id="rId5" w:fontKey="{D4B5AAB6-647C-8E47-95D2-4E3DBA0F4696}"/>
    <w:embedBold r:id="rId6" w:fontKey="{B267FF80-AA25-9547-AC0D-0AD7E6A9A3B2}"/>
    <w:embedItalic r:id="rId7" w:fontKey="{5893A0A2-614E-5844-9ABB-7E0863F98B7C}"/>
  </w:font>
  <w:font w:name="Georgia">
    <w:panose1 w:val="02040502050405020303"/>
    <w:charset w:val="00"/>
    <w:family w:val="roman"/>
    <w:pitch w:val="variable"/>
    <w:sig w:usb0="00000287" w:usb1="00000000" w:usb2="00000000" w:usb3="00000000" w:csb0="0000009F" w:csb1="00000000"/>
    <w:embedRegular r:id="rId8" w:fontKey="{90A5140C-CC27-FD40-B54A-9F05C7C85525}"/>
    <w:embedItalic r:id="rId9" w:fontKey="{84FF2168-FB7C-5444-B95D-711F0BB0FF90}"/>
  </w:font>
  <w:font w:name="Cambria">
    <w:panose1 w:val="02040503050406030204"/>
    <w:charset w:val="00"/>
    <w:family w:val="roman"/>
    <w:pitch w:val="variable"/>
    <w:sig w:usb0="E00002FF" w:usb1="400004FF" w:usb2="00000000" w:usb3="00000000" w:csb0="0000019F" w:csb1="00000000"/>
    <w:embedRegular r:id="rId10" w:fontKey="{DFDDCAF7-9632-7444-9CCD-8FC1511EDF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B769E" w14:textId="77777777" w:rsidR="00D85B81" w:rsidRDefault="00D85B81">
      <w:pPr>
        <w:spacing w:after="0" w:line="240" w:lineRule="auto"/>
      </w:pPr>
      <w:r>
        <w:separator/>
      </w:r>
    </w:p>
  </w:footnote>
  <w:footnote w:type="continuationSeparator" w:id="0">
    <w:p w14:paraId="3DA03F17" w14:textId="77777777" w:rsidR="00D85B81" w:rsidRDefault="00D85B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81E4" w14:textId="77777777" w:rsidR="00AD65E6"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SCHOOL SECRETARY VACANCY CIRCULAR</w:t>
    </w:r>
  </w:p>
  <w:p w14:paraId="0494C99E" w14:textId="77777777" w:rsidR="00AD65E6" w:rsidRDefault="00AD65E6">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E51BE7"/>
    <w:multiLevelType w:val="multilevel"/>
    <w:tmpl w:val="4B349A7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0010771"/>
    <w:multiLevelType w:val="multilevel"/>
    <w:tmpl w:val="488A677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3FF3D63"/>
    <w:multiLevelType w:val="multilevel"/>
    <w:tmpl w:val="6BE2405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71650111">
    <w:abstractNumId w:val="0"/>
  </w:num>
  <w:num w:numId="2" w16cid:durableId="993489108">
    <w:abstractNumId w:val="2"/>
  </w:num>
  <w:num w:numId="3" w16cid:durableId="12490033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5E6"/>
    <w:rsid w:val="000F002C"/>
    <w:rsid w:val="009371B2"/>
    <w:rsid w:val="00AD65E6"/>
    <w:rsid w:val="00D85B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7DE4ADC"/>
  <w15:docId w15:val="{31858439-ABC8-004B-BC76-DE088C8D4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WUn7uLEVAWpzWQqpvu/BfpT4nQ==">CgMxLjAyCGguZ2pkZ3hzOAByITF2QW00dXI4MXJjWHo5LVk1NnY1VmtiNHoyVXZocnB5NQ==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699</Words>
  <Characters>3986</Characters>
  <Application>Microsoft Office Word</Application>
  <DocSecurity>0</DocSecurity>
  <Lines>33</Lines>
  <Paragraphs>9</Paragraphs>
  <ScaleCrop>false</ScaleCrop>
  <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Lee Jacalyn</cp:lastModifiedBy>
  <cp:revision>2</cp:revision>
  <dcterms:created xsi:type="dcterms:W3CDTF">2024-05-03T19:18:00Z</dcterms:created>
  <dcterms:modified xsi:type="dcterms:W3CDTF">2024-05-03T19:18:00Z</dcterms:modified>
</cp:coreProperties>
</file>