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14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Functionally Accessible Schools in Manhattan"/>
        <w:tblDescription w:val="Accessible schools sorted by Region, School Name and Grades Served"/>
      </w:tblPr>
      <w:tblGrid>
        <w:gridCol w:w="971"/>
        <w:gridCol w:w="888"/>
        <w:gridCol w:w="676"/>
        <w:gridCol w:w="676"/>
        <w:gridCol w:w="4043"/>
        <w:gridCol w:w="1857"/>
        <w:gridCol w:w="577"/>
        <w:gridCol w:w="2366"/>
        <w:gridCol w:w="2048"/>
      </w:tblGrid>
      <w:tr w:rsidR="002946BE" w:rsidRPr="005419AD" w:rsidTr="00B032D6">
        <w:trPr>
          <w:trHeight w:hRule="exact" w:val="314"/>
        </w:trPr>
        <w:tc>
          <w:tcPr>
            <w:tcW w:w="971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bookmarkStart w:id="0" w:name="_GoBack"/>
            <w:bookmarkEnd w:id="0"/>
            <w:r w:rsidRPr="005419AD">
              <w:rPr>
                <w:b/>
                <w:sz w:val="12"/>
                <w:szCs w:val="12"/>
              </w:rPr>
              <w:t>Geographic</w:t>
            </w:r>
          </w:p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District</w:t>
            </w:r>
          </w:p>
        </w:tc>
        <w:tc>
          <w:tcPr>
            <w:tcW w:w="888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Borough</w:t>
            </w:r>
          </w:p>
        </w:tc>
        <w:tc>
          <w:tcPr>
            <w:tcW w:w="676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Building</w:t>
            </w:r>
          </w:p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Code</w:t>
            </w:r>
          </w:p>
        </w:tc>
        <w:tc>
          <w:tcPr>
            <w:tcW w:w="676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School</w:t>
            </w:r>
          </w:p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DBN</w:t>
            </w:r>
          </w:p>
        </w:tc>
        <w:tc>
          <w:tcPr>
            <w:tcW w:w="4043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School Name</w:t>
            </w:r>
          </w:p>
        </w:tc>
        <w:tc>
          <w:tcPr>
            <w:tcW w:w="1857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Grades Served</w:t>
            </w:r>
          </w:p>
        </w:tc>
        <w:tc>
          <w:tcPr>
            <w:tcW w:w="577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Pre‐K</w:t>
            </w:r>
          </w:p>
        </w:tc>
        <w:tc>
          <w:tcPr>
            <w:tcW w:w="2366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Address</w:t>
            </w:r>
          </w:p>
        </w:tc>
        <w:tc>
          <w:tcPr>
            <w:tcW w:w="2048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Building Accessibility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M015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01M015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015 Roberto Clemente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333 EAST 4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M020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01M020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020 Anna Silver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166 ESSEX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M025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01M378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School for Global Leaders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145 STANTON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M025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01M509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Marta Valle High School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145 STANTON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4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M025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01M515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Lower East Side Preparatory High School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145 STANTON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M056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01M332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University Neighborhood Middle School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220 HENRY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M056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01M292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Orchard Collegiate Academy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Secondary School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220 HENRY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M056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84M080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 Charter School II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220 HENRY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M134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01M134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134 Henrietta Szold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293 EAST BROADWAY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M137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01M184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184m Shuang Wen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K‐8</w:t>
            </w:r>
          </w:p>
        </w:tc>
        <w:tc>
          <w:tcPr>
            <w:tcW w:w="5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327 CHERRY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M142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01M142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142 Amalia Castro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100 ATTORNEY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M142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84M320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 Charter School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100 ATTORNEY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M188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84M330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Girls Preparatory Charter School of New York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K‐8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442 EAST HOUSTON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M188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01M188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188 The Island School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K‐8</w:t>
            </w:r>
          </w:p>
        </w:tc>
        <w:tc>
          <w:tcPr>
            <w:tcW w:w="5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442 EAST HOUSTON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M440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75M751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 School for Career Development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351 WEST 18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M600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75M751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 School for Career Development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225 WEST 24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M807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75M751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 School for Career Development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2‐10 ASTOR PLACE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M015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75M094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M094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333 EAST 4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M033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02M033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033 Chelsea Prep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281 9 AVENUE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M047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02M047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47 The American Sign Language and English Secondary School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223 EAST 23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4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M047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02M347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The 47 American Sign Language &amp; English Lower School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K‐8</w:t>
            </w:r>
          </w:p>
        </w:tc>
        <w:tc>
          <w:tcPr>
            <w:tcW w:w="5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223 EAST 23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M070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02M414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N.Y.C. Museum School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333 WEST 17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M070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02M312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New York City Lab Middle School for Collaborative Studies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333 WEST 17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M070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02M412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N.Y.C. Lab School for Collaborative Studies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333 WEST 17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M089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02M089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89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201 WARREN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M089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02M289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I.S. 289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201 WARREN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M114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02M114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East Side Middle School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331 EAST 91ST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M124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02M124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124 Yung Wing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40 DIVISION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M130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02M130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130 Hernando De Soto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143 BAXTER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M131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02M131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M.S. 131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100 HESTER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M131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02M394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Emma Lazarus High School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100 HESTER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M131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02M298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Pace High School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100 HESTER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M146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75M169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M169 ‐ Robert F. Kennedy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421 EAST 106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M158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02M177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Yorkville East Middle School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1458 YORK AVENUE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M158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02M158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158 Bayard Taylor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1458 YORK AVENUE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M188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75M094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M094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442 EAST HOUSTON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M234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02M234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234 Independence School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292 GREENWICH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4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M267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02M267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East Side Elementary School, PS 267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213 EAST 63RD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M271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02M217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P.S./I.S. 217 Roosevelt Island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K‐8</w:t>
            </w:r>
          </w:p>
        </w:tc>
        <w:tc>
          <w:tcPr>
            <w:tcW w:w="5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645 MAIN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M276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02M276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Battery Park City School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K‐8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55 BATTERY PLACE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M276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75M094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M094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55 BATTERY PLACE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M281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02M391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District 2 Pre‐K Center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District Pre‐K Center</w:t>
            </w:r>
          </w:p>
        </w:tc>
        <w:tc>
          <w:tcPr>
            <w:tcW w:w="5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425 EAST 35TH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M281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75M094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M094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425 EAST 35TH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M281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02M281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The River School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425 EAST 35TH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M282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02M896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Lower Manhattan Community Middle School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26 BROADWAY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M282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02M316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Urban Assembly School of Business for Young Women, the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26 BROADWAY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M282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02M580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Richard R. Green High School of Teaching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 BEAVER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M338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02M391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District 2 Pre‐K Center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District Pre‐K Center</w:t>
            </w:r>
          </w:p>
        </w:tc>
        <w:tc>
          <w:tcPr>
            <w:tcW w:w="5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525 WEST 44TH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M338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75M094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M094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525 WEST 44TH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M338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02M051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051 Elias Howe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525 WEST 44TH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M340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02M391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District 2 Pre‐K Center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District Pre‐K Center</w:t>
            </w:r>
          </w:p>
        </w:tc>
        <w:tc>
          <w:tcPr>
            <w:tcW w:w="5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590 SIXTH AVENUE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M340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75M094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M094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590 SIXTH AVENUE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M340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02M340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Sixth Avenue Elementary School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590 SIXTH AVENUE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4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M343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02M391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District 2 Pre‐K Center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District Pre‐K Center</w:t>
            </w:r>
          </w:p>
        </w:tc>
        <w:tc>
          <w:tcPr>
            <w:tcW w:w="5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 PECK SLIP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M343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02M343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The Peck Slip School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 PECK SLIP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M391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02M391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District 2 Pre‐K Center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District Pre‐K Center</w:t>
            </w:r>
          </w:p>
        </w:tc>
        <w:tc>
          <w:tcPr>
            <w:tcW w:w="5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2‐26 WASHINGTON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M435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75M169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M169 ‐ Robert F. Kennedy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260 PLEASANT AVENUE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M440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02M437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Hudson High School of Learning Technologies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351 WEST 18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M440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02M313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James Baldwin School, The: A School for Expeditionary Learning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351 WEST 18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5419AD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M440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02M422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Quest to Learn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Secondary School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351 WEST 18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M440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02M419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Landmark High School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351 WEST 18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3"/>
        </w:trPr>
        <w:tc>
          <w:tcPr>
            <w:tcW w:w="97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8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M440</w:t>
            </w:r>
          </w:p>
        </w:tc>
        <w:tc>
          <w:tcPr>
            <w:tcW w:w="67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02M392</w:t>
            </w:r>
          </w:p>
        </w:tc>
        <w:tc>
          <w:tcPr>
            <w:tcW w:w="40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 BUSINESS ACADEMY</w:t>
            </w:r>
          </w:p>
        </w:tc>
        <w:tc>
          <w:tcPr>
            <w:tcW w:w="185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77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6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351 WEST 18 STREET</w:t>
            </w:r>
          </w:p>
        </w:tc>
        <w:tc>
          <w:tcPr>
            <w:tcW w:w="204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</w:tbl>
    <w:p w:rsidR="002946BE" w:rsidRDefault="002946BE">
      <w:pPr>
        <w:spacing w:after="0"/>
        <w:sectPr w:rsidR="002946BE">
          <w:headerReference w:type="default" r:id="rId6"/>
          <w:footerReference w:type="default" r:id="rId7"/>
          <w:type w:val="continuous"/>
          <w:pgSz w:w="15840" w:h="12240" w:orient="landscape"/>
          <w:pgMar w:top="620" w:right="2260" w:bottom="620" w:left="900" w:header="433" w:footer="423" w:gutter="0"/>
          <w:pgNumType w:start="1"/>
          <w:cols w:space="720"/>
        </w:sectPr>
      </w:pPr>
    </w:p>
    <w:tbl>
      <w:tblPr>
        <w:tblStyle w:val="TableGridLight"/>
        <w:tblW w:w="14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Functionally Accessible Schools in Manhattan"/>
        <w:tblDescription w:val="Accessible schools sorted by Region, School Name and Grades Served"/>
      </w:tblPr>
      <w:tblGrid>
        <w:gridCol w:w="982"/>
        <w:gridCol w:w="898"/>
        <w:gridCol w:w="683"/>
        <w:gridCol w:w="683"/>
        <w:gridCol w:w="4089"/>
        <w:gridCol w:w="1878"/>
        <w:gridCol w:w="583"/>
        <w:gridCol w:w="2393"/>
        <w:gridCol w:w="1913"/>
      </w:tblGrid>
      <w:tr w:rsidR="002946BE" w:rsidRPr="005419AD" w:rsidTr="00B032D6">
        <w:trPr>
          <w:trHeight w:hRule="exact" w:val="321"/>
        </w:trPr>
        <w:tc>
          <w:tcPr>
            <w:tcW w:w="982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lastRenderedPageBreak/>
              <w:t>Geographic</w:t>
            </w:r>
          </w:p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District</w:t>
            </w:r>
          </w:p>
        </w:tc>
        <w:tc>
          <w:tcPr>
            <w:tcW w:w="898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Borough</w:t>
            </w:r>
          </w:p>
        </w:tc>
        <w:tc>
          <w:tcPr>
            <w:tcW w:w="683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Building</w:t>
            </w:r>
          </w:p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Code</w:t>
            </w:r>
          </w:p>
        </w:tc>
        <w:tc>
          <w:tcPr>
            <w:tcW w:w="683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School</w:t>
            </w:r>
          </w:p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DBN</w:t>
            </w:r>
          </w:p>
        </w:tc>
        <w:tc>
          <w:tcPr>
            <w:tcW w:w="4089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School Name</w:t>
            </w:r>
          </w:p>
        </w:tc>
        <w:tc>
          <w:tcPr>
            <w:tcW w:w="1878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Grades Served</w:t>
            </w:r>
          </w:p>
        </w:tc>
        <w:tc>
          <w:tcPr>
            <w:tcW w:w="583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Pre‐K</w:t>
            </w:r>
          </w:p>
        </w:tc>
        <w:tc>
          <w:tcPr>
            <w:tcW w:w="2393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Address</w:t>
            </w:r>
          </w:p>
        </w:tc>
        <w:tc>
          <w:tcPr>
            <w:tcW w:w="1913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Building Accessibility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M440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02M605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Humanities Preparatory Academy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351 WEST 18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M451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02M550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Liberty High School Academy for Newcomers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250 WEST 18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M460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02M533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Union Square Academy for Health Sciences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40 IRVING PLACE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M460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84M174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Success Academy Union Square (Manhattan 1)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40 IRVING PLACE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8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M460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02M374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Gramercy Arts High School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40 IRVING PLACE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M460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02M399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The High School For Language And Diplomacy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40 IRVING PLACE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M460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02M438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International High School at Union Square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40 IRVING PLACE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M460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02M546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Academy for Software Engineering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40 IRVING PLACE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M475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02M407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Institute for Collaborative Education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Secondary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345 EAST 15TH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M475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75M226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M226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345 EAST 15TH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M475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02M420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 for Health Professions and Human Services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345 EAST 15TH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M477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75M226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M226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345 CHAMBERS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M477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02M475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Stuyvesant High School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345 CHAMBERS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M480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75M226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M226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317 EAST 67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M480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02M225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Ella Baker School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K‐8</w:t>
            </w:r>
          </w:p>
        </w:tc>
        <w:tc>
          <w:tcPr>
            <w:tcW w:w="5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317 EAST 67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M480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02M449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Vanguard High School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317 EAST 67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M480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02M519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Talent Unlimited High School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317 EAST 67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M480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02M459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 International High School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317 EAST 67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M480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02M565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Urban Academy Laboratory High School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317 EAST 67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M486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02M529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Jacqueline Kennedy Onassis High School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120 WEST 46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8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M488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02M059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059 Beekman Hill International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231‐249 EAST 56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M488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75M169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M169 ‐ Robert F. Kennedy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231‐249 EAST 56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M488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02M630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Art and Design High School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231‐249 EAST 56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M520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02M282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Urban Assembly Maker Academy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411 PEARL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M520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02M135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The Urban Assembly School for Emergency Management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411 PEARL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M520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02M280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 Early College School for Advertising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411 PEARL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M520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02M520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Murry Bergtraum High School for Business Careers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411 PEARL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M535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02M296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 of Hospitality Management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525 WEST 50TH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M535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02M542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 Bridges High School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525 WEST 50TH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M535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02M300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Urban Assembly School of Design and Construction, The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525 WEST 50TH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M535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02M303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Facing History School, The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525 WEST 50TH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M535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02M288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Food and Finance High School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525 WEST 50TH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M600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02M600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The High School of Fashion Industries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225 WEST 24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M620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02M432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Murray Hill Academy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111 EAST 33RD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M620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02M427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 ACADEMY FOR ARTS &amp; LANGUAGE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111 EAST 33RD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M620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02M500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Unity Center for Urban Technologies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111 EAST 33RD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M660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02M413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School of the Future High School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Secondary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127 EAST 22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8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M661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02M575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 Comprehensive Night and Day High School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240 2 AVENUE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M807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02M586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Harvey Milk High School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2‐10 ASTOR PLACE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M824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75M226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M226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 BROAD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M824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02M418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Millennium High School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 BROAD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M833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02M489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 of Economics and Finance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100 TRINITY PLACE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M834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02M400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 for Environmental Studies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444 WEST 56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M834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02M544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Independence High School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850 10TH AVENUE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M855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02M416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Eleanor Roosevelt High School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411 EAST 76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M860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02M391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District 2 Pre‐K Center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District Pre‐K Center</w:t>
            </w:r>
          </w:p>
        </w:tc>
        <w:tc>
          <w:tcPr>
            <w:tcW w:w="5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52 CHAMBERS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M868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02M260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M.S. 260 Clinton School Writers &amp; Artists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Secondary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10 East 15th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M874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02M411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Baruch College Campus High School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55 EAST 25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M875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75M226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M226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12 WEST 12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M877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02M551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Urban Assembly New York Harbor School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10 SOUTH STREET, SLIP 7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M894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02M425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Leadership and Public Service High School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90 TRINITY PLACE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M896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02M531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Repertory Company High School for Theatre Arts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123 WEST 43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M905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02M442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Ballet Tech, NYC Public School for Dance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K‐8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890 BROADWAY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8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M912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03M479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Beacon High School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522 WEST 44TH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M912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75M035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035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522 WEST 44TH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M971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02M397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Spruce Street School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K‐8</w:t>
            </w:r>
          </w:p>
        </w:tc>
        <w:tc>
          <w:tcPr>
            <w:tcW w:w="5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12 SPRUCE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M971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75M094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M094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12 SPRUCE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M009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03M009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009 Sarah Anderson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100 WEST 84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M009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03M243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M.S. 243 Center School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100 WEST 84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M044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03M452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452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100 WEST 77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M044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03M245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M.S. M245 The Computer School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100 WEST 77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7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M044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03M334</w:t>
            </w:r>
          </w:p>
        </w:tc>
        <w:tc>
          <w:tcPr>
            <w:tcW w:w="408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The Anderson School</w:t>
            </w:r>
          </w:p>
        </w:tc>
        <w:tc>
          <w:tcPr>
            <w:tcW w:w="1878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K‐8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100 WEST 77 STREET</w:t>
            </w:r>
          </w:p>
        </w:tc>
        <w:tc>
          <w:tcPr>
            <w:tcW w:w="191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</w:tbl>
    <w:p w:rsidR="002946BE" w:rsidRDefault="002946BE">
      <w:pPr>
        <w:spacing w:after="0"/>
        <w:sectPr w:rsidR="002946BE">
          <w:pgSz w:w="15840" w:h="12240" w:orient="landscape"/>
          <w:pgMar w:top="620" w:right="2260" w:bottom="620" w:left="900" w:header="433" w:footer="423" w:gutter="0"/>
          <w:cols w:space="720"/>
        </w:sectPr>
      </w:pPr>
    </w:p>
    <w:tbl>
      <w:tblPr>
        <w:tblStyle w:val="TableGridLight"/>
        <w:tblW w:w="14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Functionally Accessible Schools in Manhattan"/>
        <w:tblDescription w:val="Accessible schools sorted by Region, School Name and Grades Served"/>
      </w:tblPr>
      <w:tblGrid>
        <w:gridCol w:w="979"/>
        <w:gridCol w:w="895"/>
        <w:gridCol w:w="682"/>
        <w:gridCol w:w="682"/>
        <w:gridCol w:w="4079"/>
        <w:gridCol w:w="1873"/>
        <w:gridCol w:w="582"/>
        <w:gridCol w:w="2387"/>
        <w:gridCol w:w="1943"/>
      </w:tblGrid>
      <w:tr w:rsidR="002946BE" w:rsidRPr="005419AD" w:rsidTr="00B032D6">
        <w:trPr>
          <w:trHeight w:hRule="exact" w:val="311"/>
        </w:trPr>
        <w:tc>
          <w:tcPr>
            <w:tcW w:w="979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lastRenderedPageBreak/>
              <w:t>Geographic</w:t>
            </w:r>
          </w:p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District</w:t>
            </w:r>
          </w:p>
        </w:tc>
        <w:tc>
          <w:tcPr>
            <w:tcW w:w="895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Borough</w:t>
            </w:r>
          </w:p>
        </w:tc>
        <w:tc>
          <w:tcPr>
            <w:tcW w:w="682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Building</w:t>
            </w:r>
          </w:p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Code</w:t>
            </w:r>
          </w:p>
        </w:tc>
        <w:tc>
          <w:tcPr>
            <w:tcW w:w="682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School</w:t>
            </w:r>
          </w:p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DBN</w:t>
            </w:r>
          </w:p>
        </w:tc>
        <w:tc>
          <w:tcPr>
            <w:tcW w:w="4079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School Name</w:t>
            </w:r>
          </w:p>
        </w:tc>
        <w:tc>
          <w:tcPr>
            <w:tcW w:w="1873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Grades Served</w:t>
            </w:r>
          </w:p>
        </w:tc>
        <w:tc>
          <w:tcPr>
            <w:tcW w:w="582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Pre‐K</w:t>
            </w:r>
          </w:p>
        </w:tc>
        <w:tc>
          <w:tcPr>
            <w:tcW w:w="2387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Address</w:t>
            </w:r>
          </w:p>
        </w:tc>
        <w:tc>
          <w:tcPr>
            <w:tcW w:w="1943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Building Accessibility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M088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03M415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Wadleigh Secondary School for the Performing &amp; Visual Arts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Secondary School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215 WEST 114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M088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03M860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Frederick Douglass Academy II Secondary School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Secondary School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215 WEST 114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M088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84M351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Success Academy Charter School ‐ Harlem 1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215 WEST 114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M101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75M811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M811 ‐ Mickey Mantle School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K‐8</w:t>
            </w:r>
          </w:p>
        </w:tc>
        <w:tc>
          <w:tcPr>
            <w:tcW w:w="5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141 EAST 111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2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M113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84M279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The Opportunity Charter School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Secondary School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240 WEST 113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M113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84M386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Success Academy Charter School ‐ Harlem 4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240 WEST 113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M113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03M241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STEM Institute of Manhattan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240 WEST 113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M118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03M256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M.S. 256 Academic &amp; Athletic Excellence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154 WEST 93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M118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03M258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Community Action School ‐ MS 258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154 WEST 93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M118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03M333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333 Manhattan School for Children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K‐8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154 WEST 93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M144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03M242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242 ‐ The Young Diplomats Magnet Academy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134 WEST 122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M144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84M861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Future Leaders Institute Charter School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K‐8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134 WEST 122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M166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03M166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166 The Richard Rodgers School of The Arts and Technology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132 WEST 89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M180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03M180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180 Hugo Newman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K‐8</w:t>
            </w:r>
          </w:p>
        </w:tc>
        <w:tc>
          <w:tcPr>
            <w:tcW w:w="5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370 WEST 120TH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M199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03M199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199 Jessie Isador Straus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270 WEST 70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M435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75M811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M811 ‐ Mickey Mantle School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K‐8</w:t>
            </w:r>
          </w:p>
        </w:tc>
        <w:tc>
          <w:tcPr>
            <w:tcW w:w="5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260 PLEASANT AVENUE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M470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03M402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The Urban Assembly School for Green Careers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145 WEST 84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M470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03M403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The Global Learning Collaborative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145 WEST 84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M470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03M404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Innovation Diploma Plus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145 WEST 84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M470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03M417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Frank Mccourt High School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145 WEST 84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2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M470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84M523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Success Academy Charter School ‐ Upper West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145 WEST 84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M485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03M485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Fiorello H. LaGuardia High School of Music &amp; Art and Performing Arts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100 AMSTERDAM AVENUE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M490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03M859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Special Music School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122 AMSTERDAM AVENUE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M490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03M494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 of Arts and Technology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122 AMSTERDAM AVENUE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M490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03M541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 / Hunter Science High School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122 AMSTERDAM AVENUE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M490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03M492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 for Law, Advocacy and Community Justice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122 AMSTERDAM AVENUE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M490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03M307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Urban Assembly School for Media Studies, The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122 AMSTERDAM AVENUE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M490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03M299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The Maxine Greene HS for Imaginative Inquiry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122 AMSTERDAM AVENUE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M506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03M505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Edward A. Reynolds West Side High School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140 WEST 102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M620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84M351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Success Academy Charter School ‐ Harlem 1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111 EAST 33RD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M837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03M291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West End Secondary School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Secondary School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227‐243 WEST 61ST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M007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04M406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Global Technology Preparatory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160 EAST 120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M007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04M007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007 Samuel Stern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K‐8</w:t>
            </w:r>
          </w:p>
        </w:tc>
        <w:tc>
          <w:tcPr>
            <w:tcW w:w="5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160 EAST 120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M045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84M335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Harlem Village Academy Leadership Charter School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2351 FIRST AVENUE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M045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04M409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Coalition School for Social Change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2351 FIRST AVENUE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M050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84M382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DREAM Charter School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K‐8</w:t>
            </w:r>
          </w:p>
        </w:tc>
        <w:tc>
          <w:tcPr>
            <w:tcW w:w="5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433 EAST 100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M050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84M337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New York Center for Autism Charter School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Ungraded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433 EAST 100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2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M050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04M050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050 Vito Marcantonio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K‐8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433 EAST 100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M101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04M375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Mosaic Preparatory Academy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141 EAST 111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M101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84M385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Success Academy Charter School ‐ Harlem 3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K‐8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141 EAST 111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M107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04M680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Heritage School, The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1680 LEXINGTON AVENUE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M117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04M372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Esperanza Preparatory Academy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Secondary School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240 EAST 109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M117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04M012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Tag Young Scholars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K‐8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240 EAST 109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M146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04M146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146 Ann M. Short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421 EAST 106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M435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04M435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 Center for Science and Mathematics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260 PLEASANT AVENUE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M435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04M825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Isaac Newton Middle School for Math &amp; Science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260 PLEASANT AVENUE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M895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04M610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Young Women's Leadership School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Secondary School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105 EAST 106TH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M010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05M499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Frederick Douglass Academy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Secondary School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2581 7TH AVENUE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M030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84M384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Success Academy Charter School ‐ Harlem 2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144‐176 EAST 128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M030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05M030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030 Hernandez/Hughes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144‐176 EAST 128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M030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75M138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138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144‐176 EAST 128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M033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75M138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138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281 9 AVENUE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M045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75M138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138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2351 FIRST AVENUE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2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M047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75M138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138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223 EAST 23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M048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75M138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138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4360‐78 BROADWAY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M090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75M138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138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21 JUMEL PLACE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M092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05M092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092 Mary McLeod Bethune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222 WEST 134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M092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84M350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Democracy Prep Charter School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Secondary School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222 WEST 134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M092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84M388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St. HOPE Leadership Academy Charter School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222 WEST 134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M114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75M138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138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331 EAST 91ST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M117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75M138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138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2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240 EAST 109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51"/>
        </w:trPr>
        <w:tc>
          <w:tcPr>
            <w:tcW w:w="9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M125</w:t>
            </w:r>
          </w:p>
        </w:tc>
        <w:tc>
          <w:tcPr>
            <w:tcW w:w="6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05M125</w:t>
            </w:r>
          </w:p>
        </w:tc>
        <w:tc>
          <w:tcPr>
            <w:tcW w:w="4079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125 Ralph Bunche</w:t>
            </w:r>
          </w:p>
        </w:tc>
        <w:tc>
          <w:tcPr>
            <w:tcW w:w="187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8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425 WEST 123 STREET</w:t>
            </w:r>
          </w:p>
        </w:tc>
        <w:tc>
          <w:tcPr>
            <w:tcW w:w="194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</w:tbl>
    <w:p w:rsidR="002946BE" w:rsidRDefault="002946BE">
      <w:pPr>
        <w:spacing w:after="0"/>
        <w:sectPr w:rsidR="002946BE">
          <w:pgSz w:w="15840" w:h="12240" w:orient="landscape"/>
          <w:pgMar w:top="620" w:right="2260" w:bottom="620" w:left="900" w:header="433" w:footer="423" w:gutter="0"/>
          <w:cols w:space="720"/>
        </w:sectPr>
      </w:pPr>
    </w:p>
    <w:tbl>
      <w:tblPr>
        <w:tblStyle w:val="TableGridLight"/>
        <w:tblW w:w="14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Functionally Accessible Schools in Manhattan"/>
        <w:tblDescription w:val="Accessible schools sorted by Region, School Name and Grades Served"/>
      </w:tblPr>
      <w:tblGrid>
        <w:gridCol w:w="982"/>
        <w:gridCol w:w="897"/>
        <w:gridCol w:w="683"/>
        <w:gridCol w:w="683"/>
        <w:gridCol w:w="4085"/>
        <w:gridCol w:w="1877"/>
        <w:gridCol w:w="583"/>
        <w:gridCol w:w="2391"/>
        <w:gridCol w:w="1921"/>
      </w:tblGrid>
      <w:tr w:rsidR="002946BE" w:rsidRPr="005419AD" w:rsidTr="00B032D6">
        <w:trPr>
          <w:trHeight w:hRule="exact" w:val="297"/>
        </w:trPr>
        <w:tc>
          <w:tcPr>
            <w:tcW w:w="982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lastRenderedPageBreak/>
              <w:t>Geographic</w:t>
            </w:r>
          </w:p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District</w:t>
            </w:r>
          </w:p>
        </w:tc>
        <w:tc>
          <w:tcPr>
            <w:tcW w:w="897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Borough</w:t>
            </w:r>
          </w:p>
        </w:tc>
        <w:tc>
          <w:tcPr>
            <w:tcW w:w="683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Building</w:t>
            </w:r>
          </w:p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Code</w:t>
            </w:r>
          </w:p>
        </w:tc>
        <w:tc>
          <w:tcPr>
            <w:tcW w:w="683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School</w:t>
            </w:r>
          </w:p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DBN</w:t>
            </w:r>
          </w:p>
        </w:tc>
        <w:tc>
          <w:tcPr>
            <w:tcW w:w="4085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School Name</w:t>
            </w:r>
          </w:p>
        </w:tc>
        <w:tc>
          <w:tcPr>
            <w:tcW w:w="1877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Grades Served</w:t>
            </w:r>
          </w:p>
        </w:tc>
        <w:tc>
          <w:tcPr>
            <w:tcW w:w="583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Pre‐K</w:t>
            </w:r>
          </w:p>
        </w:tc>
        <w:tc>
          <w:tcPr>
            <w:tcW w:w="2391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Address</w:t>
            </w:r>
          </w:p>
        </w:tc>
        <w:tc>
          <w:tcPr>
            <w:tcW w:w="1921" w:type="dxa"/>
            <w:shd w:val="clear" w:color="auto" w:fill="EFF8FF"/>
            <w:vAlign w:val="center"/>
          </w:tcPr>
          <w:p w:rsidR="002946BE" w:rsidRPr="005419AD" w:rsidRDefault="0063392C" w:rsidP="00B032D6">
            <w:pPr>
              <w:jc w:val="center"/>
              <w:rPr>
                <w:b/>
                <w:sz w:val="12"/>
                <w:szCs w:val="12"/>
              </w:rPr>
            </w:pPr>
            <w:r w:rsidRPr="005419AD">
              <w:rPr>
                <w:b/>
                <w:sz w:val="12"/>
                <w:szCs w:val="12"/>
              </w:rPr>
              <w:t>Building Accessibility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M125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84M726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KIPP STAR College Prep Charter School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433 WEST 123 STREET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M125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05M362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Columbia Secondary School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Secondary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425 WEST 123 STREET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M175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05M175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175 Henry H Garnet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175 WEST 134 STREET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M175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84M482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Success Academy Charter School ‐ Harlem 5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K‐8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175 WEST 134 STREET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6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M195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05M514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New Design Middle School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625 WEST 133 STREET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M195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84M336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KIPP Infinity Charter School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625 WEST 133 STREET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M195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84M726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KIPP STAR College Prep Charter School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625 WEST 133 STREET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M200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05M200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200‐ The James Mccune Smith School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2589 7 AVENUE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M380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75M138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138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508 WEST 153RD STREET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M501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84M481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Democracy Prep Harlem Charter School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2005 MADISON AVENUE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M501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05M157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The Urban Assembly School for Global Commerce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2005 MADISON AVENUE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M501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84M341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Harlem Children's Zone Promise Academy II Charter School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2005 MADISON AVENUE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M535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75M138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138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525 WEST 50TH STREET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M660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75M138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138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127 EAST 22 STREET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M812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05M692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 for Mathematics, Science and Engineering at City College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240 CONVENT AVE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M908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84M284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Harlem Children's Zone Promise Academy 1 Charter School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245 West 129th Street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M970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05M670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Thurgood Marshall Academy for Learning and Social Change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Secondary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200‐214 WEST 135TH STREET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M004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06M004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004 Duke Ellington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500 WEST 160 STREET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M005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06M005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005 Ellen Lurie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3703 TENTH AVENUE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M008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06M008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008 Luis Belliard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465 WEST 167 STREET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46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M048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06M048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048 P.O. Michael J. Buczek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4360‐78 BROADWAY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M090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06M324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M.S. 324 ‐ Patria Mirabal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21 JUMEL PLACE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M090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84M068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KIPP Washington Heights Middle School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21 JUMEL PLACE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M090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06M319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M.S. 319 ‐ Maria Teresa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21 JUMEL PLACE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M093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06M210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P.S./I.S. 210 ‐ Twenty‐first Century Academy for Community Leadership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K‐8</w:t>
            </w:r>
          </w:p>
        </w:tc>
        <w:tc>
          <w:tcPr>
            <w:tcW w:w="5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501‐503 WEST 152 STREET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M098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06M098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098 Shorac Kappock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512 WEST 212 STREET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M128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06M513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Castle Bridge School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560 WEST 169 STREET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M128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06M128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128 Audubon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560 WEST 169 STREET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M143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06M143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J.H.S. 143 Eleanor Roosevelt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511 WEST 182ND STREET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M143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06M348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Washington Heights Expeditionary Learning School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K‐12 all grades</w:t>
            </w:r>
          </w:p>
        </w:tc>
        <w:tc>
          <w:tcPr>
            <w:tcW w:w="5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511 WEST 182ND STREET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M152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06M152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152 Dyckman Valley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93 NAGLE AVENUE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M153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06M153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153 Adam Clayton Powell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1750 AMSTERDAM AVENUE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M153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06M368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Hamilton Heights School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1750 AMSTERDAM AVENUE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M173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06M349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Harbor Heights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306 FORT WASHINGTON AVENUE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M173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06M173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173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306 FORT WASHINGTON AVENUE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M176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06M311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Amistad Dual Language School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K‐8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4862 BROADWAY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M176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06M314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Muscota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4862 BROADWAY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46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M178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06M178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Professor Juan Bosch Public School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12‐18 ELLWOOD STREET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M189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06M189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189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2580 AMSTERDAM AVENUE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M192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06M192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192 Jacob H. Schiff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500 WEST 138 STREET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M192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06M209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Hamilton Grange Middle School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500 WEST 138 STREET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M192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06M325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325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Elementary</w:t>
            </w:r>
          </w:p>
        </w:tc>
        <w:tc>
          <w:tcPr>
            <w:tcW w:w="5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500 WEST 138 STREET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M218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06M218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I.S. 218 Salome Urena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4600 BROADWAY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M218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06M293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City College Academy of the Arts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Secondary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4600 BROADWAY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M218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06M322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Middle School 322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4600 BROADWAY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M223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06M223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The Mott Hall School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71‐111 CONVENT AVE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M263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06M366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Washington Heights Academy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K‐8</w:t>
            </w:r>
          </w:p>
        </w:tc>
        <w:tc>
          <w:tcPr>
            <w:tcW w:w="5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X</w:t>
            </w: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202 SHERMAN AVE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M465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06M467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 for Law and Public Service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549 AUDUBON AVENUE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M465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06M468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 for Health Careers and Sciences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549 AUDUBON AVENUE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M465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06M463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 for Media and Communications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549 AUDUBON AVENUE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M465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84M430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The Equity Project Charter School (TEP)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549 AUDUBON AVENUE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M465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06M462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The College Academy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549 AUDUBON AVENUE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M528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06M528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I.S. 528 Bea Fuller Rodgers School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180 WADSWORTH AVENUE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6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M540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06M540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A. Philip Randolph Campus High School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443 WEST 135 STREET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M814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06M346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Community Health Academy of the Heights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Secondary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504 WEST 158TH STREET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M876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06M552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Gregorio Luperon High School for Science and Mathematics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High school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501 WEST 165TH STREET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Fully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M898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06M018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P.S. 018 Park Terrace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K‐8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4124 9 AVENUE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M918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06M278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Paula Hedbavny School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K‐8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421 W 219TH ST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  <w:tr w:rsidR="002946BE" w:rsidRPr="005419AD" w:rsidTr="00B032D6">
        <w:trPr>
          <w:trHeight w:hRule="exact" w:val="145"/>
        </w:trPr>
        <w:tc>
          <w:tcPr>
            <w:tcW w:w="982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6</w:t>
            </w:r>
          </w:p>
        </w:tc>
        <w:tc>
          <w:tcPr>
            <w:tcW w:w="89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MANHATTAN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M965</w:t>
            </w:r>
          </w:p>
        </w:tc>
        <w:tc>
          <w:tcPr>
            <w:tcW w:w="683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84M430</w:t>
            </w:r>
          </w:p>
        </w:tc>
        <w:tc>
          <w:tcPr>
            <w:tcW w:w="4085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The Equity Project Charter School (TEP)</w:t>
            </w:r>
          </w:p>
        </w:tc>
        <w:tc>
          <w:tcPr>
            <w:tcW w:w="1877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3" w:type="dxa"/>
            <w:vAlign w:val="center"/>
          </w:tcPr>
          <w:p w:rsidR="002946BE" w:rsidRPr="005419AD" w:rsidRDefault="002946BE" w:rsidP="00B032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549 AUDOBON AVENUE</w:t>
            </w:r>
          </w:p>
        </w:tc>
        <w:tc>
          <w:tcPr>
            <w:tcW w:w="1921" w:type="dxa"/>
            <w:vAlign w:val="center"/>
          </w:tcPr>
          <w:p w:rsidR="002946BE" w:rsidRPr="005419AD" w:rsidRDefault="0063392C" w:rsidP="00B032D6">
            <w:pPr>
              <w:jc w:val="center"/>
              <w:rPr>
                <w:sz w:val="12"/>
                <w:szCs w:val="12"/>
              </w:rPr>
            </w:pPr>
            <w:r w:rsidRPr="005419AD">
              <w:rPr>
                <w:sz w:val="12"/>
                <w:szCs w:val="12"/>
              </w:rPr>
              <w:t>Partially Accessible</w:t>
            </w:r>
          </w:p>
        </w:tc>
      </w:tr>
    </w:tbl>
    <w:p w:rsidR="0063392C" w:rsidRDefault="0063392C" w:rsidP="005419AD">
      <w:pPr>
        <w:jc w:val="center"/>
      </w:pPr>
    </w:p>
    <w:sectPr w:rsidR="0063392C">
      <w:pgSz w:w="15840" w:h="12240" w:orient="landscape"/>
      <w:pgMar w:top="620" w:right="2260" w:bottom="620" w:left="900" w:header="433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CF" w:rsidRDefault="00F27ACF">
      <w:pPr>
        <w:spacing w:after="0" w:line="240" w:lineRule="auto"/>
      </w:pPr>
      <w:r>
        <w:separator/>
      </w:r>
    </w:p>
  </w:endnote>
  <w:endnote w:type="continuationSeparator" w:id="0">
    <w:p w:rsidR="00F27ACF" w:rsidRDefault="00F2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666" w:rsidRDefault="00132666" w:rsidP="005419AD">
    <w:pPr>
      <w:pStyle w:val="Footer"/>
      <w:jc w:val="center"/>
    </w:pPr>
    <w:r>
      <w:t xml:space="preserve">Page </w:t>
    </w:r>
    <w:sdt>
      <w:sdtPr>
        <w:id w:val="12843132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2D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sdtContent>
    </w:sdt>
  </w:p>
  <w:p w:rsidR="00132666" w:rsidRPr="005419AD" w:rsidRDefault="00132666" w:rsidP="00541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CF" w:rsidRDefault="00F27ACF">
      <w:pPr>
        <w:spacing w:after="0" w:line="240" w:lineRule="auto"/>
      </w:pPr>
      <w:r>
        <w:separator/>
      </w:r>
    </w:p>
  </w:footnote>
  <w:footnote w:type="continuationSeparator" w:id="0">
    <w:p w:rsidR="00F27ACF" w:rsidRDefault="00F2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666" w:rsidRDefault="00132666" w:rsidP="005419AD">
    <w:pPr>
      <w:pStyle w:val="Header"/>
      <w:tabs>
        <w:tab w:val="clear" w:pos="9360"/>
        <w:tab w:val="left" w:pos="2610"/>
        <w:tab w:val="left" w:pos="4500"/>
        <w:tab w:val="right" w:pos="14310"/>
      </w:tabs>
      <w:ind w:left="90" w:right="-1540"/>
      <w:jc w:val="center"/>
    </w:pPr>
    <w:r>
      <w:t>NYC Department of Education</w:t>
    </w:r>
    <w:r>
      <w:tab/>
      <w:t xml:space="preserve"> </w:t>
    </w:r>
    <w:r w:rsidR="00D362D3">
      <w:rPr>
        <w:rStyle w:val="Heading1Char"/>
      </w:rPr>
      <w:t>Manhattan F</w:t>
    </w:r>
    <w:r w:rsidRPr="004C4939">
      <w:rPr>
        <w:rStyle w:val="Heading1Char"/>
      </w:rPr>
      <w:t>unctionally Accessible Schools</w:t>
    </w:r>
    <w:r>
      <w:t xml:space="preserve"> </w:t>
    </w:r>
    <w:r>
      <w:tab/>
      <w:t>As of September 2016</w:t>
    </w:r>
  </w:p>
  <w:p w:rsidR="00132666" w:rsidRPr="005419AD" w:rsidRDefault="00132666" w:rsidP="005419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BE"/>
    <w:rsid w:val="00132666"/>
    <w:rsid w:val="002946BE"/>
    <w:rsid w:val="005419AD"/>
    <w:rsid w:val="00561023"/>
    <w:rsid w:val="005847AE"/>
    <w:rsid w:val="0063392C"/>
    <w:rsid w:val="00774A5C"/>
    <w:rsid w:val="007C6068"/>
    <w:rsid w:val="00B032D6"/>
    <w:rsid w:val="00CB4340"/>
    <w:rsid w:val="00D362D3"/>
    <w:rsid w:val="00F2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D02DB"/>
  <w15:docId w15:val="{A28BC107-8355-4057-B242-30A9B977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41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9AD"/>
  </w:style>
  <w:style w:type="paragraph" w:styleId="Footer">
    <w:name w:val="footer"/>
    <w:basedOn w:val="Normal"/>
    <w:link w:val="FooterChar"/>
    <w:uiPriority w:val="99"/>
    <w:unhideWhenUsed/>
    <w:rsid w:val="0054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9AD"/>
  </w:style>
  <w:style w:type="character" w:customStyle="1" w:styleId="Heading1Char">
    <w:name w:val="Heading 1 Char"/>
    <w:basedOn w:val="DefaultParagraphFont"/>
    <w:link w:val="Heading1"/>
    <w:uiPriority w:val="9"/>
    <w:rsid w:val="005419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B032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Odwin Surayyah</dc:creator>
  <cp:lastModifiedBy>Cline Rachel</cp:lastModifiedBy>
  <cp:revision>2</cp:revision>
  <dcterms:created xsi:type="dcterms:W3CDTF">2018-05-22T13:10:00Z</dcterms:created>
  <dcterms:modified xsi:type="dcterms:W3CDTF">2018-05-22T13:10:00Z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LastSaved">
    <vt:filetime>2018-05-11T00:00:00Z</vt:filetime>
  </property>
</Properties>
</file>