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Queens"/>
        <w:tblDescription w:val="Accessible schools sorted by Region, School Name and Grades Served"/>
      </w:tblPr>
      <w:tblGrid>
        <w:gridCol w:w="975"/>
        <w:gridCol w:w="891"/>
        <w:gridCol w:w="678"/>
        <w:gridCol w:w="678"/>
        <w:gridCol w:w="4056"/>
        <w:gridCol w:w="1863"/>
        <w:gridCol w:w="579"/>
        <w:gridCol w:w="2374"/>
        <w:gridCol w:w="2091"/>
      </w:tblGrid>
      <w:tr w:rsidR="00E07D72" w:rsidRPr="00932B28" w:rsidTr="00732A85">
        <w:trPr>
          <w:trHeight w:hRule="exact" w:val="312"/>
        </w:trPr>
        <w:tc>
          <w:tcPr>
            <w:tcW w:w="975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  <w:r w:rsidRPr="00932B28">
              <w:rPr>
                <w:b/>
                <w:sz w:val="12"/>
                <w:szCs w:val="12"/>
              </w:rPr>
              <w:t>Geographic</w:t>
            </w:r>
          </w:p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91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78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Building</w:t>
            </w:r>
          </w:p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78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School</w:t>
            </w:r>
          </w:p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56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63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79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74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2091" w:type="dxa"/>
            <w:shd w:val="clear" w:color="auto" w:fill="EFF8FF"/>
            <w:vAlign w:val="center"/>
          </w:tcPr>
          <w:p w:rsidR="00E07D72" w:rsidRPr="00932B28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932B28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Q005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75Q009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009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50‐40 JACOBUS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Q005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24Q005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5 ‐ The Walter Crowley Intermediate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50‐40 JACOBUS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Q007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24Q007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007 Louis F. Simeone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80‐55 CORNISH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Q007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80‐55 CORNISH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3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Q012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24Q012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012 James B. Colgate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42‐00 72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Q013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24Q013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013 Clement C. Moore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55‐01 94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Q014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24Q014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014 Fairview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107‐01 OTIS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Q028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24Q028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28 ‐ The Thomas Emanuel Early Childhood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Early Childhood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109‐10 47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Q049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24Q049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049 Dorothy Bonawit Kole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63‐60 80th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Q058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75Q009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009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72‐24 GRAND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Q058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24Q058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58 ‐ The School of Heroes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72‐24 GRAND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Q061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24Q061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061 Leonardo Da Vinci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98‐50 50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Q068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24Q068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068 Cambridge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59‐09 SAINT FELIX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Q073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24Q073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73 ‐ The Frank Sansivieri Intermediate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70‐02 54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Q087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24Q087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P.S./I.S. 087 Middle Village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67‐54 80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Q087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67‐54 80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Q088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75Q075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Robert E. Peary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60‐85 CATALPA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Q088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24Q088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088 Seneca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60‐85 CATALPA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Q089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24Q089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089 Elmhurst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85‐28 BRITTON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Q091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68‐10 CENTRAL AVE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3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Q091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24Q091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091 Richard Arkwright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68‐10 CENTRAL AVE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Q093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24Q093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093 Ridgewood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66‐56 FOREST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Q093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75Q075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Robert E. Peary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66‐56 FOREST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Q102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24Q102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102 Bayview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55‐24 VAN HORN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Q113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24Q113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P.S./I.S. 113 Anthony J. Pranzo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78‐23 87TH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Q119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24Q119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119 The Glendale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74‐01 78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Q125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24Q125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I.S. 125 Thom J. McCann Woodside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46‐02 47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Q143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24Q143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143 Louis Armstrong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34‐74 113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Q153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24Q153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153 Maspeth Elem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60‐02 60 LANE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Q229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24Q229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229 Emanuel Kaplan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67‐25 51 ROAD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Q239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24Q239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239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Q239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75Q075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Robert E. Peary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Q245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24Q305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Learners and Leaders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Q245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Q247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24Q128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128 The Lorraine Tuzzo, Juniper Valley Elementary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Q254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75Q075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Robert E. Peary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Q260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24Q307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Pioneer Academy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3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Q268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75Q009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009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17‐15 WEIRFIELD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Q276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75Q075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Robert E. Peary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108‐29 155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Q277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75Q009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009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K‐8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153‐27 88TH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Q287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330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110‐08 NORTHERN BOULEVARD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Q290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24Q290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A.C.E. Academy for Scholars at the Geraldine Ferraro Campus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55‐20 METROPOLITAN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Q313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24Q199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199 Maurice A. Fitzgerald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45‐45 42ND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Q313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45‐45 42ND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Q313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24Q343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The Children's Lab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45‐45 42ND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Q315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24Q019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019 Marino Jeantet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43‐18 97TH PLACE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Q315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24Q110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110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43‐18 97TH PLACE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Q320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24Q305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Learners and Leaders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360 SENECA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Q378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46‐16 76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Q391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4415 JUDGE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Q414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24Q331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Mosaic Pre‐K Center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79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X</w:t>
            </w: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106‐02 NORTHERN BOULEVARD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Q485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24Q485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Grover Cleveland High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21‐27 HIMROD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Q520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24Q520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Middle College High School at LaGuardia Community College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45‐35 VAN DAM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3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Q520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24Q530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International High School at LaGuardia Community College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45‐35 VAN DAM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Q585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75Q721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John F. Kennedy Jr.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54‐40 74TH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Q585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24Q585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Maspeth High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54‐40 74TH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Q600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24Q600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 Vocational and Technical High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37‐02 47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Q610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24Q610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Aviation Career &amp; Technical Education High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45‐30 36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Q721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24Q016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P.S. Q016 The Nancy DeBenedittis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Elementary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41‐15 104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Q722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75Q721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John F. Kennedy Jr.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57‐12 94 STREET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Fully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Q725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75Q721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John F. Kennedy Jr. School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21‐16 44TH ROAD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  <w:tr w:rsidR="00E07D72" w:rsidRPr="00932B28" w:rsidTr="00732A85">
        <w:trPr>
          <w:trHeight w:hRule="exact" w:val="152"/>
        </w:trPr>
        <w:tc>
          <w:tcPr>
            <w:tcW w:w="975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</w:t>
            </w:r>
          </w:p>
        </w:tc>
        <w:tc>
          <w:tcPr>
            <w:tcW w:w="8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QUEENS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Q735</w:t>
            </w:r>
          </w:p>
        </w:tc>
        <w:tc>
          <w:tcPr>
            <w:tcW w:w="678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24Q299</w:t>
            </w:r>
          </w:p>
        </w:tc>
        <w:tc>
          <w:tcPr>
            <w:tcW w:w="4056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Bard High School Early College Queens</w:t>
            </w:r>
          </w:p>
        </w:tc>
        <w:tc>
          <w:tcPr>
            <w:tcW w:w="1863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High school</w:t>
            </w:r>
          </w:p>
        </w:tc>
        <w:tc>
          <w:tcPr>
            <w:tcW w:w="579" w:type="dxa"/>
            <w:vAlign w:val="center"/>
          </w:tcPr>
          <w:p w:rsidR="00E07D72" w:rsidRPr="00932B28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30‐20 THOMSON AVENUE</w:t>
            </w:r>
          </w:p>
        </w:tc>
        <w:tc>
          <w:tcPr>
            <w:tcW w:w="2091" w:type="dxa"/>
            <w:vAlign w:val="center"/>
          </w:tcPr>
          <w:p w:rsidR="00E07D72" w:rsidRPr="00932B28" w:rsidRDefault="00E90652" w:rsidP="00732A85">
            <w:pPr>
              <w:jc w:val="center"/>
              <w:rPr>
                <w:sz w:val="12"/>
                <w:szCs w:val="12"/>
              </w:rPr>
            </w:pPr>
            <w:r w:rsidRPr="00932B28">
              <w:rPr>
                <w:sz w:val="12"/>
                <w:szCs w:val="12"/>
              </w:rPr>
              <w:t>Partially Accessible</w:t>
            </w:r>
          </w:p>
        </w:tc>
      </w:tr>
    </w:tbl>
    <w:p w:rsidR="00E07D72" w:rsidRDefault="00E07D72" w:rsidP="00301A06">
      <w:pPr>
        <w:spacing w:after="0"/>
        <w:sectPr w:rsidR="00E07D72">
          <w:headerReference w:type="default" r:id="rId6"/>
          <w:footerReference w:type="even" r:id="rId7"/>
          <w:footerReference w:type="default" r:id="rId8"/>
          <w:type w:val="continuous"/>
          <w:pgSz w:w="15840" w:h="12240" w:orient="landscape"/>
          <w:pgMar w:top="620" w:right="2260" w:bottom="620" w:left="900" w:header="433" w:footer="423" w:gutter="0"/>
          <w:pgNumType w:start="1"/>
          <w:cols w:space="720"/>
        </w:sectPr>
      </w:pPr>
    </w:p>
    <w:tbl>
      <w:tblPr>
        <w:tblStyle w:val="TableGridLight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Queens"/>
        <w:tblDescription w:val="Accessible schools sorted by Region, School Name and Grades Served"/>
      </w:tblPr>
      <w:tblGrid>
        <w:gridCol w:w="973"/>
        <w:gridCol w:w="889"/>
        <w:gridCol w:w="677"/>
        <w:gridCol w:w="677"/>
        <w:gridCol w:w="3776"/>
        <w:gridCol w:w="2160"/>
        <w:gridCol w:w="551"/>
        <w:gridCol w:w="2370"/>
        <w:gridCol w:w="2088"/>
      </w:tblGrid>
      <w:tr w:rsidR="00E07D72" w:rsidRPr="0049789E" w:rsidTr="00732A85">
        <w:trPr>
          <w:trHeight w:hRule="exact" w:val="309"/>
        </w:trPr>
        <w:tc>
          <w:tcPr>
            <w:tcW w:w="973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89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77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77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3776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216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51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7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2088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Q735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24Q264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Academy of Finance and Enterprise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30‐20 THOMSON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Q735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24Q267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 of Applied Communication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30‐20 THOMSON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Q744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24Q296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Pan American International High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45‐10 94TH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Q744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24Q744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VOYAGES Preparatory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45‐10 94TH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2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Q744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24Q293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Civic Leadership Academy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45‐10 94TH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Q873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24Q073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73 ‐ The Frank Sansivieri Intermediate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70‐02 54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Q891</w:t>
            </w:r>
          </w:p>
        </w:tc>
        <w:tc>
          <w:tcPr>
            <w:tcW w:w="677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Middle College High School at LaGuardia Community College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47‐07 30TH PLACE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Q891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24Q560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Robert F. Wagner, Jr. Secondary School for Arts and Technology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Secondary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47‐07 30TH PLACE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Q007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75Q255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Q255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80‐55 CORNISH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Q020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25Q020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020 John Bowne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142‐30 BARCLAY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Q021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25Q021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021 Edward Hart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147‐36 26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Q025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25Q025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025 Adrien Block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34‐65 192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Q025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25Q285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World Journalism Preparatory: A College Board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Secondary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34‐65 192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Q029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25Q029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029 Queens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125‐10 23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Q079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25Q079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079 Francis Lewis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147‐27 15 DRIVE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Q107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25Q107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107 Thomas A Dooley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167‐02 45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Q107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25Q024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024 Andrew Jackson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167‐02 45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Q120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25Q120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120 Queens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58‐01 136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Q129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25Q129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129 Patricia Larkin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128‐02 7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Q142</w:t>
            </w:r>
          </w:p>
        </w:tc>
        <w:tc>
          <w:tcPr>
            <w:tcW w:w="677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 Academy High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142‐10 LINDEN BOULEVARD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2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Q185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25Q185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J.H.S. 185 Edward Bleeker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147‐26 25 DRIVE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Q237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25Q237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237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46‐21 COLDEN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Q237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25Q281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East‐West School of International Studies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Secondary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46‐21 COLDEN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Q242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25Q242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242 Leonard P. Stavisky Early Childhood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Early Childhood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29‐66 137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Q244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25Q244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Active Learning Elementary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Early Childhood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137‐20 FRANKLIN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Q247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75Q255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Q255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69‐10 65th Drive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Q260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75Q255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Q255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40‐20 100TH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Q425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25Q425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John Bowne High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63‐25 MAIN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Q499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25Q499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Queens College School for Math, Science and Technology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148‐20 REEVES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Q515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25Q525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Townsend Harris High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Q515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75Q255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Q255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Q885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75Q255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Q255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Q046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26Q046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046 Alley Pond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Q067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26Q067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J.H.S. 067 Louis Pasteur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Q069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75Q811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Q811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Q072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75Q993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Q993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Q074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26Q074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J.H.S. 074 Nathaniel Hawthorne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2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26Q115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James J. Ambrose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149‐11 MELBOURNE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75Q224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Q224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80‐51 261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Q130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75Q993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Q993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200‐01 42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Q130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25Q130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130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Early Childhood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200‐01 42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Q139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75Q177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Q177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93‐06 63 DRIVE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Q147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75Q811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Q811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218‐01 116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Q161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75Q004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Q004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101‐33 124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Q186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75Q224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Q224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252‐12 72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Q186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26Q186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186 Castlewood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252‐12 72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Q188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26Q188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188 Kingsbury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218‐12 HARTLAND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Q190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75Q177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Q177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68‐17 AUSTIN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Q191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26Q191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191 Mayflower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85‐15 258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Q191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75Q993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Q993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85‐15 258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Q208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29Q208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P.S./I.S. 208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74‐30 COMMONWEALTH BLVD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Q208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75Q993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Q993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74‐30 COMMONWEALTH BLVD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Q213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75Q004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Q004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231‐02 67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2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Q213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26Q213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213 The Carl Ullman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231‐02 67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Q227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75Q811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Q811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32‐02 JUNCTION BOULEVARD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Q263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75Q177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Q177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222‐14 JAMAICA AVENUE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Q266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26Q266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P.S./I.S. 266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74‐10 COMMONWEALTH BOULEVARD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Q266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75Q224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Q224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74‐10 COMMONWEALTH BOULEVARD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Q270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75Q004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Q004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51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233‐15 MERRICK BOULEVARD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75Q993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Q993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57‐00 223RD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Q415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26Q415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Benjamin N. Cardozo High School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57‐00 223RD STREET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151"/>
        </w:trPr>
        <w:tc>
          <w:tcPr>
            <w:tcW w:w="973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26</w:t>
            </w:r>
          </w:p>
        </w:tc>
        <w:tc>
          <w:tcPr>
            <w:tcW w:w="889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Q430</w:t>
            </w:r>
          </w:p>
        </w:tc>
        <w:tc>
          <w:tcPr>
            <w:tcW w:w="677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75Q811</w:t>
            </w:r>
          </w:p>
        </w:tc>
        <w:tc>
          <w:tcPr>
            <w:tcW w:w="3776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Q811</w:t>
            </w:r>
          </w:p>
        </w:tc>
        <w:tc>
          <w:tcPr>
            <w:tcW w:w="216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51" w:type="dxa"/>
          </w:tcPr>
          <w:p w:rsidR="00E07D72" w:rsidRPr="0049789E" w:rsidRDefault="00E07D72" w:rsidP="004978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0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58‐20 UTOPIA PARKWAY</w:t>
            </w:r>
          </w:p>
        </w:tc>
        <w:tc>
          <w:tcPr>
            <w:tcW w:w="2088" w:type="dxa"/>
          </w:tcPr>
          <w:p w:rsidR="00E07D72" w:rsidRPr="0049789E" w:rsidRDefault="00E90652" w:rsidP="0049789E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</w:tbl>
    <w:p w:rsidR="00E07D72" w:rsidRDefault="00E07D72" w:rsidP="00301A06">
      <w:pPr>
        <w:spacing w:after="0"/>
        <w:sectPr w:rsidR="00E07D72">
          <w:pgSz w:w="15840" w:h="12240" w:orient="landscape"/>
          <w:pgMar w:top="620" w:right="2260" w:bottom="620" w:left="900" w:header="433" w:footer="423" w:gutter="0"/>
          <w:cols w:space="720"/>
        </w:sectPr>
      </w:pPr>
    </w:p>
    <w:tbl>
      <w:tblPr>
        <w:tblStyle w:val="TableGridLight"/>
        <w:tblpPr w:leftFromText="180" w:rightFromText="180" w:vertAnchor="text" w:horzAnchor="margin" w:tblpX="84" w:tblpY="134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Queens"/>
        <w:tblDescription w:val="Accessible schools sorted by Region, School Name and Grades Served"/>
      </w:tblPr>
      <w:tblGrid>
        <w:gridCol w:w="984"/>
        <w:gridCol w:w="814"/>
        <w:gridCol w:w="684"/>
        <w:gridCol w:w="684"/>
        <w:gridCol w:w="4092"/>
        <w:gridCol w:w="1880"/>
        <w:gridCol w:w="584"/>
        <w:gridCol w:w="2395"/>
        <w:gridCol w:w="2110"/>
      </w:tblGrid>
      <w:tr w:rsidR="0049789E" w:rsidRPr="00481B7C" w:rsidTr="00732A85">
        <w:trPr>
          <w:trHeight w:hRule="exact" w:val="313"/>
        </w:trPr>
        <w:tc>
          <w:tcPr>
            <w:tcW w:w="984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814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84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Building</w:t>
            </w:r>
          </w:p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84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School</w:t>
            </w:r>
          </w:p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92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80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84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395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2110" w:type="dxa"/>
            <w:shd w:val="clear" w:color="auto" w:fill="EFF8FF"/>
            <w:vAlign w:val="center"/>
          </w:tcPr>
          <w:p w:rsidR="0049789E" w:rsidRPr="00481B7C" w:rsidRDefault="0049789E" w:rsidP="00732A85">
            <w:pPr>
              <w:jc w:val="center"/>
              <w:rPr>
                <w:b/>
                <w:sz w:val="12"/>
                <w:szCs w:val="12"/>
              </w:rPr>
            </w:pPr>
            <w:r w:rsidRPr="00481B7C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Q430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26Q430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Francis Lewis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58‐20 UTOPIA PARKWAY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Q435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26Q435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Martin Van Buren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230‐17 HILLSIDE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Q435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26Q315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Business Technology Early College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230‐17 HILLSIDE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Q452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75Q993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Q993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14‐30 BROADWAY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3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Q499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75Q993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Q993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148‐20 REEVES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Q566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26Q566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 High School of Teaching, Liberal Arts and the Sciences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74‐20 COMMONWEALTH BLVD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Q566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75Q811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Q811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74‐20 COMMONWEALTH BLVD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Q570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75Q993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Q993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35‐12 35TH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Q667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75Q004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Q004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24‐30 SKILLMAN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26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Q811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75Q811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Q811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61‐25 MARATHON PARKWAY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Q042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27Q042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P.S./M.S 042 R. Vernam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488 BEACH 66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Q043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27Q043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043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160 BEACH 29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Q047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27Q047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047 Chris Galas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 POWER ROAD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Q051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27Q051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051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Early Childhood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87‐45 117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Q053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27Q053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M.S. 053 Brian Piccolo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10‐45 NAMEOKE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Q053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27Q319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Village Academy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10‐45 NAMEOKE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Q053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84Q375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Success Academy Charter School ‐ Far Rockaway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10‐45 NAMEOKE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Q060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27Q060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060 Woodhaven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91‐02 88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Q062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27Q062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 S. 62 ‐ Chester Park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97‐25 108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Q063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27Q063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063 Old South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90‐15 SUTTER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3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Q064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27Q064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064 Joseph P. Addabbo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82‐01 101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Q097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27Q097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097 Forest Park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85‐52 85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Q100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27Q100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100 Glen Morris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111‐11 118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Q108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27Q108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108 Captain Vincent G. Fowler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108‐10 109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Q114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27Q114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P.S./M.S. 114 Belle Harbor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134‐01 CRONSTON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Q124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27Q124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124 Osmond A Church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129‐15 150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Q137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27Q137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M.S. 137 America's School of Heroes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109‐15 98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Q180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27Q323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Scholars' Academy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Secondary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320 BEACH 104TH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Q198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27Q333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Goldie Maple Academy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3‐65 BEACH 56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Q202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27Q308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Robert H. Goddard High School of Communication Arts and Technology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Q202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27Q202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J.H.S. 202 Robert H. Goddard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Q207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27Q207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207 Rockwood Park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Q210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27Q210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J.H.S. 210 Elizabeth Blackwell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Q215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27Q362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Wave Preparatory Elementary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27Q336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Curious Young Learners Pre‐K Center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27Q223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223 Lyndon B. Johnson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27Q124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124 Osmond A Church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3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27Q226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J.H.S. 226 Virgil I. Grissom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138‐30 LAFAYETTE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27Q297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Hawtree Creek Middle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121‐10 ROCKAWAY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Q226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27Q314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Epic High School ‐ South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121‐10 ROCKAWAY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Q232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27Q232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232 Lindenwood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K‐8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153‐23 83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Q253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27Q253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253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1307 CENTRAL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Q254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27Q254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254 ‐ The Rosa Parks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84‐40 101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Q262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27Q306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New York City Academy for Discovery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95‐16 89TH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Q273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27Q273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273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88‐07 102ND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Q316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27Q316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 Explorers Elementary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90‐07 101ST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Q400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27Q400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August Martin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156‐10 BAISLEY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Q400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84Q320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New Visions Charter High School for Advanced Math and Science IV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156‐10 BAISLEY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Q400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27Q261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Voyages Prep ‐ South Queens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156‐10 BAISLEY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Q410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27Q324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Rockaway Park High School for Environmental Sustainability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100‐00 BEACH CHANNEL DRIVE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Q410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27Q262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Channel View School for Research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Secondary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100‐00 BEACH CHANNEL DRIVE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Q410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27Q351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Rockaway Collegiate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100‐00 BEACH CHANNEL DRIVE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Q480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27Q480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John Adams High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101‐01 ROCKAWAY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3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Q650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27Q650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 for Construction Trades, Engineering and Architecture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High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94‐06 104TH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Fully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Q884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27Q065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65 ‐ The Raymond York Elementary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103‐22 99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Q003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28Q303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The Academy for Excellence through the Arts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Elementary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X</w:t>
            </w: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108‐55 69 AVENUE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Q008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28Q008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J.H.S. 008 Richard S. Grossley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108‐35 167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Q008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28Q287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The Emerson School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108‐35 167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Q008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28Q284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York Early College Academy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Secondary School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108‐35 167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Q025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75Q233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Q233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34‐65 192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Q042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75Q233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P.S. Q233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K‐12 all grades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488 BEACH 66 STREET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  <w:tr w:rsidR="0049789E" w:rsidRPr="00481B7C" w:rsidTr="00732A85">
        <w:trPr>
          <w:trHeight w:hRule="exact" w:val="152"/>
        </w:trPr>
        <w:tc>
          <w:tcPr>
            <w:tcW w:w="9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</w:t>
            </w:r>
          </w:p>
        </w:tc>
        <w:tc>
          <w:tcPr>
            <w:tcW w:w="81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QUEENS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Q072</w:t>
            </w:r>
          </w:p>
        </w:tc>
        <w:tc>
          <w:tcPr>
            <w:tcW w:w="6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28Q072</w:t>
            </w:r>
          </w:p>
        </w:tc>
        <w:tc>
          <w:tcPr>
            <w:tcW w:w="4092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Catherine &amp; Count Basie Middle School 72</w:t>
            </w:r>
          </w:p>
        </w:tc>
        <w:tc>
          <w:tcPr>
            <w:tcW w:w="188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84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5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133‐25 GUY R BREWER BOULEVARD</w:t>
            </w:r>
          </w:p>
        </w:tc>
        <w:tc>
          <w:tcPr>
            <w:tcW w:w="2110" w:type="dxa"/>
          </w:tcPr>
          <w:p w:rsidR="0049789E" w:rsidRPr="00481B7C" w:rsidRDefault="0049789E" w:rsidP="00502EC5">
            <w:pPr>
              <w:jc w:val="center"/>
              <w:rPr>
                <w:sz w:val="12"/>
                <w:szCs w:val="12"/>
              </w:rPr>
            </w:pPr>
            <w:r w:rsidRPr="00481B7C">
              <w:rPr>
                <w:sz w:val="12"/>
                <w:szCs w:val="12"/>
              </w:rPr>
              <w:t>Partially Accessible</w:t>
            </w:r>
          </w:p>
        </w:tc>
      </w:tr>
    </w:tbl>
    <w:p w:rsidR="00E07D72" w:rsidRDefault="00E07D72" w:rsidP="00301A06">
      <w:pPr>
        <w:spacing w:after="0" w:line="200" w:lineRule="exact"/>
        <w:rPr>
          <w:sz w:val="20"/>
          <w:szCs w:val="20"/>
        </w:rPr>
      </w:pPr>
    </w:p>
    <w:p w:rsidR="00E07D72" w:rsidRDefault="00E07D72" w:rsidP="00301A06">
      <w:pPr>
        <w:spacing w:after="0"/>
        <w:sectPr w:rsidR="00E07D72" w:rsidSect="00481B7C">
          <w:pgSz w:w="15840" w:h="12240" w:orient="landscape"/>
          <w:pgMar w:top="1040" w:right="2340" w:bottom="620" w:left="900" w:header="433" w:footer="423" w:gutter="0"/>
          <w:cols w:space="720"/>
        </w:sectPr>
      </w:pPr>
    </w:p>
    <w:tbl>
      <w:tblPr>
        <w:tblStyle w:val="TableGridLight"/>
        <w:tblW w:w="1422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Queens"/>
        <w:tblDescription w:val="Accessible schools sorted by Region, School Name and Grades Served"/>
      </w:tblPr>
      <w:tblGrid>
        <w:gridCol w:w="990"/>
        <w:gridCol w:w="900"/>
        <w:gridCol w:w="630"/>
        <w:gridCol w:w="720"/>
        <w:gridCol w:w="4050"/>
        <w:gridCol w:w="1954"/>
        <w:gridCol w:w="613"/>
        <w:gridCol w:w="2522"/>
        <w:gridCol w:w="1841"/>
      </w:tblGrid>
      <w:tr w:rsidR="00E07D72" w:rsidRPr="0049789E" w:rsidTr="00732A85">
        <w:trPr>
          <w:trHeight w:hRule="exact" w:val="316"/>
        </w:trPr>
        <w:tc>
          <w:tcPr>
            <w:tcW w:w="99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90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63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72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5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  Name</w:t>
            </w:r>
          </w:p>
        </w:tc>
        <w:tc>
          <w:tcPr>
            <w:tcW w:w="1954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Grades  Served</w:t>
            </w:r>
          </w:p>
        </w:tc>
        <w:tc>
          <w:tcPr>
            <w:tcW w:w="613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522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1841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Q072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28Q332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Redwood Middle 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133‐25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6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Q080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28Q080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 xml:space="preserve">P.S. 80 The </w:t>
            </w:r>
            <w:r w:rsidR="00B07994">
              <w:rPr>
                <w:sz w:val="12"/>
                <w:szCs w:val="12"/>
              </w:rPr>
              <w:t>Thurgood Marshall Magnet School</w:t>
            </w:r>
            <w:r w:rsidRPr="008F3A81">
              <w:rPr>
                <w:sz w:val="12"/>
                <w:szCs w:val="12"/>
              </w:rPr>
              <w:t xml:space="preserve"> of Multimedia and Communication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171‐05  137TH 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Q082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28Q082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082 Hammond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88‐02 144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Q117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28Q117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117 J. Keld / Briarwood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85‐15 143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Q139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28Q139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139 Rego Park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93‐06 63 DRIVE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Q142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75Q752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Transition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142‐10  LINDEN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Q144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28Q144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144 Col Jeromus Remsen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93‐02 69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Q161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28Q161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161 Arthur  Ashe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101‐33  124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Q175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28Q175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175 The Lynn Gross  Discovery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64‐35 102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28Q190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J.H.S. 190 Russell  Sage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68‐17 AUSTIN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Q196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28Q196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196 Grand  Central  Parkway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71‐25 113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Q206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28Q206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206 The Horace  Harding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61‐02 98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Q217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28Q217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J.H.S. 217 Robert  A. Van Wyck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85‐05 144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Q226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75Q233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Q233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K‐12 all grades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121‐10  ROCKAWAY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Q276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28Q048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048 William Wordsworth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108‐29  155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Q277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28Q182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182 Samantha Smith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153‐27  88TH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Q314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28Q358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M.S. 358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88‐08 164TH 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Q314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28Q349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Queens School  for Leadership and Excellence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88‐08 164TH 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Q382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28Q335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Ezra Jack Keats  Pre‐K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Pre‐K Center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89‐14 PARSONS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Q383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28Q335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Ezra Jack Keats  Pre‐K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Pre‐K Center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132‐10  JAMAICA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Q440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28Q440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Forest  Hills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67‐01 110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Q505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28Q505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Hillcrest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160‐05  HIGHLAND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Q608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28Q335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Ezra Jack Keats  Pre‐K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Pre‐K Center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83‐30 KEW GARDENS ROAD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75Q752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Transition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165‐65  84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28Q620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Thomas A. Edison  Career  and Technical Education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165‐65  84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Q650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75Q233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Q233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K‐12 all grades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94‐06 104TH 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Q680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28Q896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Young  Women's Leadership School,  Queens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Secondary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150‐91  87 ROAD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Q686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28Q167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Metropolitan Expeditionary Learning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Secondary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91‐30 METROPOLITAN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Q686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28Q686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Metropolitan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91‐30 METROPOLITAN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Q686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75Q233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Q233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K‐12 all grades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91‐30 METROPOLITAN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75Q752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Transition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28Q690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  for Law Enforcement and Public  Safety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Q695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28Q680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Gateway to Health  Sciences Secondary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Secondary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Q695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75Q752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Transition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Q744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75Q752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Transition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Q774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28Q687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High School  for the Sciences at York College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Q015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29Q015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015 Jackie  Robinson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Q033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29Q033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033 Edward M. Funk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116‐25  GUY R BREWER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Q035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29Q035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035 Nathaniel Woodhull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191‐02  90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Q059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84Q339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Success Academy Charter School  ‐ Springfield Gardens ‐ New York 6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K‐12 all grades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132‐55  RIDGEDALE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Q059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29Q059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I.S. 059 Springfield Gardens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132‐55  RIDGEDALE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Q131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29Q131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 131 Abigail  Adams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170‐45  84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Q135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29Q135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Bellaire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207‐11  89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Q138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29Q138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P.S./M.S. 138 Sunrise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K‐8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251‐11  WELLER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Q147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29Q147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P.S./M.S. 147 Ronald  McNair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K‐8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218‐01  116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Q238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29Q238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I.S. 238 ‐ Susan  B. Anthony Academy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Junior  High‐Intermediate‐Middle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88‐15 182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Q263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29Q295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P.S./I.S. 295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K‐8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222‐14  JAMAICA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Q268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29Q268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P.S./I.S. 268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K‐8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92‐07 175 STREET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Q270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29Q270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The Gordon Parks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K‐8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233‐15  MERRICK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Q381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29Q381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29 Pre‐K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Pre‐K Center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168‐42  JAMAICA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Q387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29Q381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29 Pre‐K Center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District  Pre‐K Center</w:t>
            </w:r>
          </w:p>
        </w:tc>
        <w:tc>
          <w:tcPr>
            <w:tcW w:w="613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X</w:t>
            </w: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100‐01  SPRINGFIELD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29Q265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Excelsior Preparatory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143‐10  SPRINGFIELD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29Q248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 Preparatory Academy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143‐10  SPRINGFIELD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29Q283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Preparatory Academy for Writers: A College  Board 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Secondary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143‐10  SPRINGFIELD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Q420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29Q272</w:t>
            </w:r>
          </w:p>
        </w:tc>
        <w:tc>
          <w:tcPr>
            <w:tcW w:w="4050" w:type="dxa"/>
            <w:vAlign w:val="center"/>
          </w:tcPr>
          <w:p w:rsidR="00E07D72" w:rsidRPr="008F3A81" w:rsidRDefault="00B07994" w:rsidP="00732A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George Washington Carver High School</w:t>
            </w:r>
            <w:r w:rsidR="00E90652" w:rsidRPr="008F3A81">
              <w:rPr>
                <w:sz w:val="12"/>
                <w:szCs w:val="12"/>
              </w:rPr>
              <w:t xml:space="preserve"> for the Sciences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143‐10  SPRINGFIELD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29Q498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Humanities &amp; Arts Magnet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207‐ 01 116TH 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29Q492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Mathematics, Science Research and Technology Magnet High School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207‐ 01 116TH 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29Q243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Institute for Health  Professions at Cambria Heights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207‐ 01 116TH 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Q490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29Q313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Benjamin Franklin High School  for Finance &amp; Information Technology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High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207‐ 01 116TH 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Partially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Q633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29Q327</w:t>
            </w:r>
          </w:p>
        </w:tc>
        <w:tc>
          <w:tcPr>
            <w:tcW w:w="405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Eagle Academy for Young  Men III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Secondary School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171‐10  LINDEN BOULEVARD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  <w:tr w:rsidR="00E07D72" w:rsidRPr="008F3A81" w:rsidTr="00732A85">
        <w:trPr>
          <w:trHeight w:hRule="exact" w:val="157"/>
        </w:trPr>
        <w:tc>
          <w:tcPr>
            <w:tcW w:w="99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QUEENS</w:t>
            </w:r>
          </w:p>
        </w:tc>
        <w:tc>
          <w:tcPr>
            <w:tcW w:w="63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Q002</w:t>
            </w:r>
          </w:p>
        </w:tc>
        <w:tc>
          <w:tcPr>
            <w:tcW w:w="720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30Q002</w:t>
            </w:r>
          </w:p>
        </w:tc>
        <w:tc>
          <w:tcPr>
            <w:tcW w:w="4050" w:type="dxa"/>
            <w:vAlign w:val="center"/>
          </w:tcPr>
          <w:p w:rsidR="00E07D72" w:rsidRPr="008F3A81" w:rsidRDefault="00B07994" w:rsidP="00732A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P.S. 002 Alfred </w:t>
            </w:r>
            <w:r w:rsidR="00E90652" w:rsidRPr="008F3A81">
              <w:rPr>
                <w:sz w:val="12"/>
                <w:szCs w:val="12"/>
              </w:rPr>
              <w:t>Zimberg</w:t>
            </w:r>
          </w:p>
        </w:tc>
        <w:tc>
          <w:tcPr>
            <w:tcW w:w="1954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Elementary</w:t>
            </w:r>
          </w:p>
        </w:tc>
        <w:tc>
          <w:tcPr>
            <w:tcW w:w="613" w:type="dxa"/>
            <w:vAlign w:val="center"/>
          </w:tcPr>
          <w:p w:rsidR="00E07D72" w:rsidRPr="008F3A81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2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75‐10 21 AVENUE</w:t>
            </w:r>
          </w:p>
        </w:tc>
        <w:tc>
          <w:tcPr>
            <w:tcW w:w="1841" w:type="dxa"/>
            <w:vAlign w:val="center"/>
          </w:tcPr>
          <w:p w:rsidR="00E07D72" w:rsidRPr="008F3A81" w:rsidRDefault="00E90652" w:rsidP="00732A85">
            <w:pPr>
              <w:jc w:val="center"/>
              <w:rPr>
                <w:sz w:val="12"/>
                <w:szCs w:val="12"/>
              </w:rPr>
            </w:pPr>
            <w:r w:rsidRPr="008F3A81">
              <w:rPr>
                <w:sz w:val="12"/>
                <w:szCs w:val="12"/>
              </w:rPr>
              <w:t>Fully Accessible</w:t>
            </w:r>
          </w:p>
        </w:tc>
      </w:tr>
    </w:tbl>
    <w:p w:rsidR="00E07D72" w:rsidRDefault="00E07D72" w:rsidP="00301A06">
      <w:pPr>
        <w:spacing w:after="0"/>
        <w:sectPr w:rsidR="00E07D72" w:rsidSect="008F3A81">
          <w:headerReference w:type="default" r:id="rId9"/>
          <w:footerReference w:type="default" r:id="rId10"/>
          <w:pgSz w:w="15840" w:h="12240" w:orient="landscape"/>
          <w:pgMar w:top="1060" w:right="380" w:bottom="920" w:left="280" w:header="0" w:footer="0" w:gutter="0"/>
          <w:cols w:space="720"/>
          <w:docGrid w:linePitch="299"/>
        </w:sectPr>
      </w:pPr>
    </w:p>
    <w:tbl>
      <w:tblPr>
        <w:tblStyle w:val="TableGridLight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Functionally Accessible Schools in Queens"/>
        <w:tblDescription w:val="Accessible schools sorted by Region, School Name and Grades Served"/>
      </w:tblPr>
      <w:tblGrid>
        <w:gridCol w:w="990"/>
        <w:gridCol w:w="900"/>
        <w:gridCol w:w="720"/>
        <w:gridCol w:w="630"/>
        <w:gridCol w:w="4050"/>
        <w:gridCol w:w="1890"/>
        <w:gridCol w:w="540"/>
        <w:gridCol w:w="2430"/>
        <w:gridCol w:w="2070"/>
      </w:tblGrid>
      <w:tr w:rsidR="00E07D72" w:rsidRPr="0049789E" w:rsidTr="00732A85">
        <w:trPr>
          <w:trHeight w:hRule="exact" w:val="373"/>
        </w:trPr>
        <w:tc>
          <w:tcPr>
            <w:tcW w:w="99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tabs>
                <w:tab w:val="left" w:pos="218"/>
              </w:tabs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lastRenderedPageBreak/>
              <w:t>Geographic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District</w:t>
            </w:r>
          </w:p>
        </w:tc>
        <w:tc>
          <w:tcPr>
            <w:tcW w:w="90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Borough</w:t>
            </w:r>
          </w:p>
        </w:tc>
        <w:tc>
          <w:tcPr>
            <w:tcW w:w="72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Code</w:t>
            </w:r>
          </w:p>
        </w:tc>
        <w:tc>
          <w:tcPr>
            <w:tcW w:w="63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</w:t>
            </w:r>
          </w:p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DBN</w:t>
            </w:r>
          </w:p>
        </w:tc>
        <w:tc>
          <w:tcPr>
            <w:tcW w:w="405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189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Grades Served</w:t>
            </w:r>
          </w:p>
        </w:tc>
        <w:tc>
          <w:tcPr>
            <w:tcW w:w="54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Pre‐K</w:t>
            </w:r>
          </w:p>
        </w:tc>
        <w:tc>
          <w:tcPr>
            <w:tcW w:w="243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Address</w:t>
            </w:r>
          </w:p>
        </w:tc>
        <w:tc>
          <w:tcPr>
            <w:tcW w:w="2070" w:type="dxa"/>
            <w:shd w:val="clear" w:color="auto" w:fill="EFF8FF"/>
            <w:vAlign w:val="center"/>
          </w:tcPr>
          <w:p w:rsidR="00E07D72" w:rsidRPr="0049789E" w:rsidRDefault="00E90652" w:rsidP="00732A85">
            <w:pPr>
              <w:jc w:val="center"/>
              <w:rPr>
                <w:b/>
                <w:sz w:val="12"/>
                <w:szCs w:val="12"/>
              </w:rPr>
            </w:pPr>
            <w:r w:rsidRPr="0049789E">
              <w:rPr>
                <w:b/>
                <w:sz w:val="12"/>
                <w:szCs w:val="12"/>
              </w:rPr>
              <w:t>Building Accessibility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Q069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30Q069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069 Jackson Heights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77‐02 37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Q070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30Q389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30 Pre‐K Center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30‐45 42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Q070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30Q070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070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30‐44 43rd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Q112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30Q112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112 Dutch Kills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25‐05 37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6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Q145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30Q145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145 Joseph Pulitzer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33‐34 80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Q148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30Q148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148 Queens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89‐02 32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Q149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30Q149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149 Christa Mcauliffe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93‐11 34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Q150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30Q150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150 Queens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40‐01 43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Q152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30Q152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152 Gwendoline N. Alleyne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33‐52 62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Q166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30Q166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166 Henry Gradstein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33‐09 35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Q212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30Q212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212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34‐25 82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Q222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30Q222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Q222 ‐ Fire Fighter Christopher A. Santora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Early Childhood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86‐15 37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Q227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30Q227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227 Louis Armstrong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32‐02 JUNCTION BOULEVARD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Q228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30Q228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228 Early Childhood Magnet School of the Arts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Early Childhood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32‐63 93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Q230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30Q230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230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73‐10 34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Q234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30Q235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Academy for New Americans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30‐14 30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Q234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30Q234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234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30‐15 29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Q290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75Q277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Riverview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55‐20 METROPOLITAN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Q292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30Q092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092 Harry T. Stewart Sr.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99‐01 34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Q297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30Q230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I.S. 230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33‐55 74TH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6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Q312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30Q389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30 Pre‐K Center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46‐08 5TH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Q312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30Q078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P.S./I.S. 78Q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46‐08 5TH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Q312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75Q277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Riverview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46‐08 5TH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Q314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75Q277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Riverview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88‐08 164TH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Q315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75Q277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Riverview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43‐18 97TH PLACE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Q339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30Q361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Woodside Community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39‐07 57th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Q339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30Q011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 011 Kathryn Phelan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Elementary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39‐07 57th Street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Q389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30Q389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30 Pre‐K Center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District Pre‐K Center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96‐10 23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Q404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30Q301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Academy for Careers in Television and Film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Q404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75Q277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The Riverview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Q404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30Q291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Hunters Point Community Middle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Junior High‐Intermediate‐Middle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Q452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30Q450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Long Island City High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Q570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30Q501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Frank Sinatra School of the Arts High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Q725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30Q502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Information Technology High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High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Q739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30Q286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Young Women's Leadership School, Astoria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Secondary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Q798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30Q580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Baccalaureate School for Global Education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Secondary School</w:t>
            </w:r>
          </w:p>
        </w:tc>
        <w:tc>
          <w:tcPr>
            <w:tcW w:w="540" w:type="dxa"/>
            <w:vAlign w:val="center"/>
          </w:tcPr>
          <w:p w:rsidR="00E07D72" w:rsidRPr="0049789E" w:rsidRDefault="00E07D72" w:rsidP="00732A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  <w:tr w:rsidR="00E07D72" w:rsidRPr="0049789E" w:rsidTr="00732A85">
        <w:trPr>
          <w:trHeight w:hRule="exact" w:val="255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Q868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30Q078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P.S./I.S. 78Q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K‐8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Fully Accessible</w:t>
            </w:r>
          </w:p>
        </w:tc>
      </w:tr>
      <w:tr w:rsidR="00E07D72" w:rsidRPr="0049789E" w:rsidTr="00732A85">
        <w:trPr>
          <w:trHeight w:hRule="exact" w:val="256"/>
        </w:trPr>
        <w:tc>
          <w:tcPr>
            <w:tcW w:w="9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30</w:t>
            </w:r>
          </w:p>
        </w:tc>
        <w:tc>
          <w:tcPr>
            <w:tcW w:w="90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QUEENS</w:t>
            </w:r>
          </w:p>
        </w:tc>
        <w:tc>
          <w:tcPr>
            <w:tcW w:w="72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Q885</w:t>
            </w:r>
          </w:p>
        </w:tc>
        <w:tc>
          <w:tcPr>
            <w:tcW w:w="6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84Q705</w:t>
            </w:r>
          </w:p>
        </w:tc>
        <w:tc>
          <w:tcPr>
            <w:tcW w:w="405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Renaissance Charter School</w:t>
            </w:r>
          </w:p>
        </w:tc>
        <w:tc>
          <w:tcPr>
            <w:tcW w:w="189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K‐12 all grades</w:t>
            </w:r>
          </w:p>
        </w:tc>
        <w:tc>
          <w:tcPr>
            <w:tcW w:w="54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X</w:t>
            </w:r>
          </w:p>
        </w:tc>
        <w:tc>
          <w:tcPr>
            <w:tcW w:w="243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1‐50 51ST AVENUE</w:t>
            </w:r>
          </w:p>
        </w:tc>
        <w:tc>
          <w:tcPr>
            <w:tcW w:w="2070" w:type="dxa"/>
            <w:vAlign w:val="center"/>
          </w:tcPr>
          <w:p w:rsidR="00E07D72" w:rsidRPr="0049789E" w:rsidRDefault="00E90652" w:rsidP="00732A85">
            <w:pPr>
              <w:jc w:val="center"/>
              <w:rPr>
                <w:sz w:val="12"/>
                <w:szCs w:val="12"/>
              </w:rPr>
            </w:pPr>
            <w:r w:rsidRPr="0049789E">
              <w:rPr>
                <w:sz w:val="12"/>
                <w:szCs w:val="12"/>
              </w:rPr>
              <w:t>Partially Accessible</w:t>
            </w:r>
          </w:p>
        </w:tc>
      </w:tr>
    </w:tbl>
    <w:p w:rsidR="00E07D72" w:rsidRPr="00481B7C" w:rsidRDefault="00E07D72" w:rsidP="00481B7C">
      <w:pPr>
        <w:rPr>
          <w:rFonts w:ascii="Calibri" w:eastAsia="Calibri" w:hAnsi="Calibri" w:cs="Calibri"/>
          <w:sz w:val="15"/>
          <w:szCs w:val="15"/>
        </w:rPr>
      </w:pPr>
    </w:p>
    <w:sectPr w:rsidR="00E07D72" w:rsidRPr="00481B7C" w:rsidSect="00481B7C">
      <w:headerReference w:type="default" r:id="rId11"/>
      <w:footerReference w:type="default" r:id="rId12"/>
      <w:pgSz w:w="15840" w:h="12240" w:orient="landscape"/>
      <w:pgMar w:top="835" w:right="2260" w:bottom="280" w:left="90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BB" w:rsidRDefault="00A32EBB">
      <w:pPr>
        <w:spacing w:after="0" w:line="240" w:lineRule="auto"/>
      </w:pPr>
      <w:r>
        <w:separator/>
      </w:r>
    </w:p>
  </w:endnote>
  <w:endnote w:type="continuationSeparator" w:id="0">
    <w:p w:rsidR="00A32EBB" w:rsidRDefault="00A3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7C" w:rsidRDefault="00481B7C" w:rsidP="00481B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28" w:rsidRDefault="00932B28" w:rsidP="00481B7C">
    <w:pPr>
      <w:pStyle w:val="Footer"/>
      <w:jc w:val="center"/>
    </w:pPr>
    <w:r>
      <w:t xml:space="preserve">Page </w:t>
    </w:r>
    <w:sdt>
      <w:sdtPr>
        <w:id w:val="2032538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:rsidR="00932B28" w:rsidRDefault="00932B28" w:rsidP="00481B7C">
    <w:pPr>
      <w:spacing w:after="0" w:line="200" w:lineRule="exac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03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A81" w:rsidRDefault="008F3A81" w:rsidP="008F3A81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4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932B28" w:rsidRDefault="00932B28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9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B7C" w:rsidRDefault="00481B7C" w:rsidP="00481B7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4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932B28" w:rsidRDefault="00932B2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BB" w:rsidRDefault="00A32EBB">
      <w:pPr>
        <w:spacing w:after="0" w:line="240" w:lineRule="auto"/>
      </w:pPr>
      <w:r>
        <w:separator/>
      </w:r>
    </w:p>
  </w:footnote>
  <w:footnote w:type="continuationSeparator" w:id="0">
    <w:p w:rsidR="00A32EBB" w:rsidRDefault="00A3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7C" w:rsidRDefault="00481B7C" w:rsidP="00481B7C">
    <w:pPr>
      <w:pStyle w:val="Header"/>
      <w:tabs>
        <w:tab w:val="clear" w:pos="9360"/>
        <w:tab w:val="left" w:pos="2610"/>
        <w:tab w:val="left" w:pos="4230"/>
        <w:tab w:val="right" w:pos="14310"/>
      </w:tabs>
      <w:ind w:left="90" w:right="-1540"/>
      <w:jc w:val="center"/>
    </w:pPr>
    <w:r>
      <w:t>NYC Department of Education</w:t>
    </w:r>
    <w:r>
      <w:tab/>
      <w:t xml:space="preserve"> </w:t>
    </w:r>
    <w:r w:rsidR="00165A44">
      <w:rPr>
        <w:rStyle w:val="Heading1Char"/>
      </w:rPr>
      <w:t>Queens F</w:t>
    </w:r>
    <w:r w:rsidRPr="004C4939">
      <w:rPr>
        <w:rStyle w:val="Heading1Char"/>
      </w:rPr>
      <w:t>unctionally Accessible Schools</w:t>
    </w:r>
    <w:r>
      <w:t xml:space="preserve"> </w:t>
    </w:r>
    <w:r>
      <w:tab/>
      <w:t>As of September 2016</w:t>
    </w:r>
  </w:p>
  <w:p w:rsidR="00481B7C" w:rsidRPr="00481B7C" w:rsidRDefault="00481B7C" w:rsidP="00481B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81" w:rsidRPr="008F3A81" w:rsidRDefault="008F3A81" w:rsidP="008F3A81">
    <w:pPr>
      <w:tabs>
        <w:tab w:val="left" w:pos="2610"/>
        <w:tab w:val="left" w:pos="4230"/>
        <w:tab w:val="center" w:pos="4680"/>
        <w:tab w:val="right" w:pos="12600"/>
      </w:tabs>
      <w:spacing w:after="0" w:line="240" w:lineRule="auto"/>
      <w:ind w:left="90"/>
    </w:pPr>
  </w:p>
  <w:p w:rsidR="00481B7C" w:rsidRDefault="00481B7C" w:rsidP="00BD3F8A">
    <w:pPr>
      <w:pStyle w:val="Header"/>
      <w:tabs>
        <w:tab w:val="clear" w:pos="9360"/>
        <w:tab w:val="left" w:pos="2610"/>
        <w:tab w:val="left" w:pos="4680"/>
        <w:tab w:val="center" w:pos="4860"/>
        <w:tab w:val="right" w:pos="14760"/>
      </w:tabs>
      <w:ind w:left="720"/>
    </w:pPr>
    <w:r>
      <w:t>NYC Department of Education</w:t>
    </w:r>
    <w:r>
      <w:tab/>
      <w:t xml:space="preserve"> </w:t>
    </w:r>
    <w:r w:rsidRPr="004C4939">
      <w:rPr>
        <w:rStyle w:val="Heading1Char"/>
      </w:rPr>
      <w:t>Functionally Accessible Schools</w:t>
    </w:r>
    <w:r>
      <w:t xml:space="preserve"> </w:t>
    </w:r>
    <w:r>
      <w:tab/>
      <w:t>As of September 2016</w:t>
    </w:r>
  </w:p>
  <w:p w:rsidR="00481B7C" w:rsidRPr="00481B7C" w:rsidRDefault="00481B7C" w:rsidP="00481B7C">
    <w:pPr>
      <w:pStyle w:val="Header"/>
    </w:pPr>
  </w:p>
  <w:p w:rsidR="00932B28" w:rsidRDefault="00932B2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81" w:rsidRDefault="008F3A81">
    <w:pPr>
      <w:pStyle w:val="Header"/>
    </w:pPr>
  </w:p>
  <w:p w:rsidR="00481B7C" w:rsidRDefault="00481B7C" w:rsidP="00481B7C">
    <w:pPr>
      <w:pStyle w:val="Header"/>
      <w:tabs>
        <w:tab w:val="clear" w:pos="9360"/>
        <w:tab w:val="left" w:pos="2610"/>
        <w:tab w:val="left" w:pos="4230"/>
        <w:tab w:val="right" w:pos="14310"/>
      </w:tabs>
      <w:ind w:left="90"/>
    </w:pPr>
    <w:r>
      <w:t>NYC Department of Education</w:t>
    </w:r>
    <w:r>
      <w:tab/>
      <w:t xml:space="preserve"> </w:t>
    </w:r>
    <w:r w:rsidRPr="004C4939">
      <w:rPr>
        <w:rStyle w:val="Heading1Char"/>
      </w:rPr>
      <w:t>Functionally Accessible Schools</w:t>
    </w:r>
    <w:r>
      <w:t xml:space="preserve"> </w:t>
    </w:r>
    <w:r>
      <w:tab/>
      <w:t>As of September 2016</w:t>
    </w:r>
  </w:p>
  <w:p w:rsidR="00481B7C" w:rsidRPr="00481B7C" w:rsidRDefault="00481B7C" w:rsidP="00481B7C">
    <w:pPr>
      <w:pStyle w:val="Header"/>
      <w:tabs>
        <w:tab w:val="clear" w:pos="9360"/>
        <w:tab w:val="left" w:pos="2610"/>
        <w:tab w:val="left" w:pos="4230"/>
        <w:tab w:val="right" w:pos="14310"/>
      </w:tabs>
      <w:ind w:left="90"/>
    </w:pPr>
  </w:p>
  <w:p w:rsidR="00932B28" w:rsidRDefault="00932B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2"/>
    <w:rsid w:val="00165A44"/>
    <w:rsid w:val="00301A06"/>
    <w:rsid w:val="00304D58"/>
    <w:rsid w:val="00481B7C"/>
    <w:rsid w:val="0049789E"/>
    <w:rsid w:val="00502EC5"/>
    <w:rsid w:val="006B6543"/>
    <w:rsid w:val="00732A85"/>
    <w:rsid w:val="008F3A81"/>
    <w:rsid w:val="00932B28"/>
    <w:rsid w:val="00A32EBB"/>
    <w:rsid w:val="00B07994"/>
    <w:rsid w:val="00BD3F8A"/>
    <w:rsid w:val="00D726A6"/>
    <w:rsid w:val="00E07D72"/>
    <w:rsid w:val="00E90652"/>
    <w:rsid w:val="00F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66882"/>
  <w15:docId w15:val="{AD1CE8A4-9760-4D16-98A7-D5CF03D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0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06"/>
  </w:style>
  <w:style w:type="paragraph" w:styleId="Footer">
    <w:name w:val="footer"/>
    <w:basedOn w:val="Normal"/>
    <w:link w:val="FooterChar"/>
    <w:uiPriority w:val="99"/>
    <w:unhideWhenUsed/>
    <w:rsid w:val="0030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06"/>
  </w:style>
  <w:style w:type="character" w:customStyle="1" w:styleId="Heading1Char">
    <w:name w:val="Heading 1 Char"/>
    <w:basedOn w:val="DefaultParagraphFont"/>
    <w:link w:val="Heading1"/>
    <w:uiPriority w:val="9"/>
    <w:rsid w:val="00301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732A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Odwin Surayyah</dc:creator>
  <cp:lastModifiedBy>Cline Rachel</cp:lastModifiedBy>
  <cp:revision>2</cp:revision>
  <dcterms:created xsi:type="dcterms:W3CDTF">2018-05-22T13:08:00Z</dcterms:created>
  <dcterms:modified xsi:type="dcterms:W3CDTF">2018-05-22T13:08:00Z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2018-05-11T00:00:00Z</vt:filetime>
  </property>
</Properties>
</file>